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06F9" w14:textId="77777777" w:rsidR="003D436B" w:rsidRPr="005B4195" w:rsidRDefault="001D3CC0" w:rsidP="001D3CC0">
      <w:pPr>
        <w:spacing w:line="36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別紙</w:t>
      </w:r>
      <w:r w:rsidR="003D436B" w:rsidRPr="005B4195">
        <w:rPr>
          <w:rFonts w:hint="eastAsia"/>
          <w:sz w:val="22"/>
        </w:rPr>
        <w:t>３</w:t>
      </w:r>
    </w:p>
    <w:p w14:paraId="63985D64" w14:textId="77777777" w:rsidR="008C0B23" w:rsidRPr="005B4195" w:rsidRDefault="008C0B23" w:rsidP="003410CB">
      <w:pPr>
        <w:spacing w:line="360" w:lineRule="exact"/>
        <w:ind w:left="220" w:hangingChars="100" w:hanging="220"/>
        <w:rPr>
          <w:sz w:val="22"/>
        </w:rPr>
      </w:pPr>
    </w:p>
    <w:p w14:paraId="6743A48F" w14:textId="77777777" w:rsidR="003410CB" w:rsidRPr="005B4195" w:rsidRDefault="008C0B23" w:rsidP="008C0B23">
      <w:pPr>
        <w:spacing w:line="360" w:lineRule="exact"/>
        <w:ind w:left="320" w:hangingChars="100" w:hanging="320"/>
        <w:jc w:val="center"/>
        <w:rPr>
          <w:sz w:val="32"/>
          <w:szCs w:val="32"/>
        </w:rPr>
      </w:pPr>
      <w:r w:rsidRPr="005B4195">
        <w:rPr>
          <w:rFonts w:hint="eastAsia"/>
          <w:sz w:val="32"/>
          <w:szCs w:val="32"/>
        </w:rPr>
        <w:t>宣誓書</w:t>
      </w:r>
    </w:p>
    <w:p w14:paraId="290CFCFC" w14:textId="77777777" w:rsidR="008C0B23" w:rsidRPr="005B4195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14:paraId="72520CC3" w14:textId="77777777" w:rsidR="008C0B23" w:rsidRPr="005B4195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14:paraId="50C07E0A" w14:textId="77777777" w:rsidR="003736EA" w:rsidRPr="005B4195" w:rsidRDefault="003736EA" w:rsidP="003736EA">
      <w:pPr>
        <w:spacing w:line="360" w:lineRule="exact"/>
        <w:rPr>
          <w:sz w:val="22"/>
        </w:rPr>
      </w:pPr>
      <w:r w:rsidRPr="005B4195">
        <w:rPr>
          <w:rFonts w:hint="eastAsia"/>
          <w:sz w:val="22"/>
        </w:rPr>
        <w:t>（宛先）</w:t>
      </w:r>
      <w:r w:rsidR="00952A0E">
        <w:rPr>
          <w:rFonts w:hint="eastAsia"/>
          <w:sz w:val="22"/>
        </w:rPr>
        <w:t>関川村</w:t>
      </w:r>
      <w:r w:rsidRPr="005B4195">
        <w:rPr>
          <w:rFonts w:hint="eastAsia"/>
          <w:sz w:val="22"/>
        </w:rPr>
        <w:t xml:space="preserve">長　</w:t>
      </w:r>
    </w:p>
    <w:p w14:paraId="03B02060" w14:textId="77777777" w:rsidR="003736EA" w:rsidRPr="005B4195" w:rsidRDefault="003736EA" w:rsidP="003736EA">
      <w:pPr>
        <w:spacing w:line="360" w:lineRule="exact"/>
        <w:ind w:leftChars="105" w:left="220"/>
        <w:rPr>
          <w:sz w:val="22"/>
        </w:rPr>
      </w:pPr>
      <w:r w:rsidRPr="005B4195">
        <w:rPr>
          <w:rFonts w:hint="eastAsia"/>
          <w:sz w:val="22"/>
        </w:rPr>
        <w:t xml:space="preserve">　　　　　　　　</w:t>
      </w:r>
    </w:p>
    <w:p w14:paraId="16D6B514" w14:textId="77777777" w:rsidR="003410CB" w:rsidRDefault="003410CB" w:rsidP="003410CB">
      <w:pPr>
        <w:spacing w:line="360" w:lineRule="exact"/>
        <w:ind w:left="220" w:hangingChars="100" w:hanging="220"/>
        <w:rPr>
          <w:sz w:val="22"/>
        </w:rPr>
      </w:pPr>
    </w:p>
    <w:p w14:paraId="45ED8E91" w14:textId="77777777" w:rsidR="005B4195" w:rsidRPr="005B4195" w:rsidRDefault="005B4195" w:rsidP="003410CB">
      <w:pPr>
        <w:spacing w:line="360" w:lineRule="exact"/>
        <w:ind w:left="220" w:hangingChars="100" w:hanging="220"/>
        <w:rPr>
          <w:sz w:val="22"/>
        </w:rPr>
      </w:pPr>
    </w:p>
    <w:p w14:paraId="45832366" w14:textId="022050EF" w:rsidR="003410CB" w:rsidRPr="005B4195" w:rsidRDefault="00952A0E" w:rsidP="003736EA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関川村推奨品</w:t>
      </w:r>
      <w:r w:rsidR="003736EA" w:rsidRPr="005B4195">
        <w:rPr>
          <w:rFonts w:hint="eastAsia"/>
          <w:sz w:val="22"/>
        </w:rPr>
        <w:t>認定を受けるに当たり、</w:t>
      </w:r>
      <w:r>
        <w:rPr>
          <w:rFonts w:hint="eastAsia"/>
          <w:kern w:val="0"/>
          <w:sz w:val="22"/>
        </w:rPr>
        <w:t>関川村推奨品</w:t>
      </w:r>
      <w:r w:rsidR="003736EA" w:rsidRPr="005B4195">
        <w:rPr>
          <w:rFonts w:hint="eastAsia"/>
          <w:sz w:val="22"/>
        </w:rPr>
        <w:t>認定要綱を</w:t>
      </w:r>
      <w:r w:rsidR="00A91F03">
        <w:rPr>
          <w:rFonts w:hint="eastAsia"/>
          <w:sz w:val="22"/>
        </w:rPr>
        <w:t>遵守</w:t>
      </w:r>
      <w:r w:rsidR="003736EA" w:rsidRPr="005B4195">
        <w:rPr>
          <w:rFonts w:hint="eastAsia"/>
          <w:sz w:val="22"/>
        </w:rPr>
        <w:t>するとともに、</w:t>
      </w:r>
      <w:r w:rsidR="008C0B23" w:rsidRPr="005B4195">
        <w:rPr>
          <w:rFonts w:hint="eastAsia"/>
          <w:sz w:val="22"/>
        </w:rPr>
        <w:t>下記の</w:t>
      </w:r>
      <w:r w:rsidR="003736EA" w:rsidRPr="005B4195">
        <w:rPr>
          <w:rFonts w:hint="eastAsia"/>
          <w:sz w:val="22"/>
        </w:rPr>
        <w:t>事項について誓約します。</w:t>
      </w:r>
    </w:p>
    <w:p w14:paraId="52F1C7E9" w14:textId="77777777" w:rsidR="003736EA" w:rsidRPr="005B4195" w:rsidRDefault="003736EA" w:rsidP="003736EA">
      <w:pPr>
        <w:spacing w:line="360" w:lineRule="exact"/>
        <w:ind w:firstLineChars="100" w:firstLine="220"/>
        <w:rPr>
          <w:sz w:val="22"/>
        </w:rPr>
      </w:pPr>
    </w:p>
    <w:p w14:paraId="208F16E7" w14:textId="77777777" w:rsidR="003736EA" w:rsidRPr="005B4195" w:rsidRDefault="008C0B23" w:rsidP="008C0B23">
      <w:pPr>
        <w:spacing w:line="360" w:lineRule="exact"/>
        <w:ind w:firstLineChars="100" w:firstLine="220"/>
        <w:jc w:val="center"/>
        <w:rPr>
          <w:sz w:val="22"/>
        </w:rPr>
      </w:pPr>
      <w:r w:rsidRPr="005B4195">
        <w:rPr>
          <w:rFonts w:hint="eastAsia"/>
          <w:sz w:val="22"/>
        </w:rPr>
        <w:t>記</w:t>
      </w:r>
    </w:p>
    <w:p w14:paraId="2C6E6CEB" w14:textId="77777777" w:rsidR="008C0B23" w:rsidRPr="005B4195" w:rsidRDefault="008C0B23" w:rsidP="003736EA">
      <w:pPr>
        <w:spacing w:line="360" w:lineRule="exact"/>
        <w:ind w:firstLineChars="100" w:firstLine="220"/>
        <w:rPr>
          <w:sz w:val="22"/>
        </w:rPr>
      </w:pPr>
    </w:p>
    <w:p w14:paraId="23553469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１　生産、製造、又は販売等を通じて、認定品の情報発信を積極的に行い、</w:t>
      </w:r>
      <w:r w:rsidR="00952A0E">
        <w:rPr>
          <w:rFonts w:hint="eastAsia"/>
          <w:kern w:val="0"/>
          <w:sz w:val="22"/>
        </w:rPr>
        <w:t>関川村</w:t>
      </w:r>
      <w:r w:rsidRPr="005B4195">
        <w:rPr>
          <w:rFonts w:hint="eastAsia"/>
          <w:sz w:val="22"/>
        </w:rPr>
        <w:t>に対するイメージの向上に繋げるよう努めます。</w:t>
      </w:r>
    </w:p>
    <w:p w14:paraId="16C86D19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14:paraId="220E2077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２　認定品の計画的な生産、製造、及び適正な保管・流通体制の整備に努めます。</w:t>
      </w:r>
    </w:p>
    <w:p w14:paraId="13003A8B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14:paraId="0AD29AA6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３　認定品の品質、流通、販売等において、事故等の問題が生じたときは、当方がその責任を負います。</w:t>
      </w:r>
    </w:p>
    <w:p w14:paraId="4C8395F7" w14:textId="77777777" w:rsidR="003736EA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14:paraId="6F1CFF64" w14:textId="77777777" w:rsidR="002042C8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>
        <w:rPr>
          <w:rFonts w:hint="eastAsia"/>
          <w:sz w:val="22"/>
        </w:rPr>
        <w:t>４　第三者から産業財産権等の権利侵害の申出があったときは、当方がこれに対応し、当方の責任及び負担により解決します。</w:t>
      </w:r>
    </w:p>
    <w:p w14:paraId="467E974A" w14:textId="77777777" w:rsidR="002042C8" w:rsidRPr="005B4195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14:paraId="017EC462" w14:textId="77777777" w:rsidR="003736EA" w:rsidRPr="005B4195" w:rsidRDefault="008C0B23" w:rsidP="008C0B23">
      <w:pPr>
        <w:pStyle w:val="a5"/>
      </w:pPr>
      <w:r w:rsidRPr="005B4195">
        <w:rPr>
          <w:rFonts w:hint="eastAsia"/>
        </w:rPr>
        <w:t>以上</w:t>
      </w:r>
    </w:p>
    <w:p w14:paraId="7740968D" w14:textId="77777777"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14:paraId="03DC8CD9" w14:textId="77777777"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14:paraId="3F1415F5" w14:textId="77777777"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14:paraId="009B2988" w14:textId="77777777" w:rsidR="008C0B23" w:rsidRPr="005B4195" w:rsidRDefault="002263D6" w:rsidP="008C0B23">
      <w:pPr>
        <w:spacing w:line="360" w:lineRule="exact"/>
        <w:ind w:leftChars="200" w:left="420" w:rightChars="100" w:right="210"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C0B23" w:rsidRPr="005B4195">
        <w:rPr>
          <w:rFonts w:hint="eastAsia"/>
          <w:sz w:val="22"/>
        </w:rPr>
        <w:t>年　　月　　日</w:t>
      </w:r>
    </w:p>
    <w:p w14:paraId="5B94EB7F" w14:textId="77777777"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14:paraId="7B1B3D9A" w14:textId="77777777"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5B4195">
        <w:rPr>
          <w:rFonts w:hint="eastAsia"/>
          <w:sz w:val="22"/>
        </w:rPr>
        <w:t>所在地又は住所</w:t>
      </w:r>
    </w:p>
    <w:p w14:paraId="5F1739C6" w14:textId="77777777"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2042C8">
        <w:rPr>
          <w:rFonts w:hint="eastAsia"/>
          <w:spacing w:val="62"/>
          <w:w w:val="70"/>
          <w:kern w:val="0"/>
          <w:sz w:val="22"/>
          <w:fitText w:val="1540" w:id="1662236416"/>
        </w:rPr>
        <w:t>商号又は名</w:t>
      </w:r>
      <w:r w:rsidRPr="002042C8">
        <w:rPr>
          <w:rFonts w:hint="eastAsia"/>
          <w:spacing w:val="1"/>
          <w:w w:val="70"/>
          <w:kern w:val="0"/>
          <w:sz w:val="22"/>
          <w:fitText w:val="1540" w:id="1662236416"/>
        </w:rPr>
        <w:t>称</w:t>
      </w:r>
      <w:r w:rsidRPr="005B4195">
        <w:rPr>
          <w:rFonts w:hint="eastAsia"/>
          <w:sz w:val="22"/>
        </w:rPr>
        <w:t xml:space="preserve">　　</w:t>
      </w:r>
    </w:p>
    <w:p w14:paraId="19105273" w14:textId="77777777"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5B4195">
        <w:rPr>
          <w:rFonts w:hint="eastAsia"/>
          <w:spacing w:val="44"/>
          <w:w w:val="53"/>
          <w:kern w:val="0"/>
          <w:sz w:val="22"/>
          <w:fitText w:val="1540" w:id="1662236417"/>
        </w:rPr>
        <w:t>代表者名又は氏</w:t>
      </w:r>
      <w:r w:rsidRPr="005B4195">
        <w:rPr>
          <w:rFonts w:hint="eastAsia"/>
          <w:spacing w:val="1"/>
          <w:w w:val="53"/>
          <w:kern w:val="0"/>
          <w:sz w:val="22"/>
          <w:fitText w:val="1540" w:id="1662236417"/>
        </w:rPr>
        <w:t>名</w:t>
      </w:r>
      <w:r w:rsidRPr="005B4195">
        <w:rPr>
          <w:rFonts w:hint="eastAsia"/>
          <w:kern w:val="0"/>
          <w:sz w:val="22"/>
        </w:rPr>
        <w:t xml:space="preserve">　　　　　　　　　　　　　　　　　　　</w:t>
      </w:r>
      <w:r w:rsidRPr="005B4195">
        <w:rPr>
          <w:rFonts w:hint="eastAsia"/>
          <w:sz w:val="22"/>
        </w:rPr>
        <w:t xml:space="preserve">　</w:t>
      </w:r>
      <w:r w:rsidRPr="005B4195">
        <w:rPr>
          <w:sz w:val="22"/>
        </w:rPr>
        <w:fldChar w:fldCharType="begin"/>
      </w:r>
      <w:r w:rsidRPr="005B4195">
        <w:rPr>
          <w:sz w:val="22"/>
        </w:rPr>
        <w:instrText xml:space="preserve"> </w:instrText>
      </w:r>
      <w:r w:rsidRPr="005B4195">
        <w:rPr>
          <w:rFonts w:hint="eastAsia"/>
          <w:sz w:val="22"/>
        </w:rPr>
        <w:instrText>eq \o\ac(</w:instrText>
      </w:r>
      <w:r w:rsidRPr="005B4195">
        <w:rPr>
          <w:rFonts w:hint="eastAsia"/>
          <w:sz w:val="22"/>
        </w:rPr>
        <w:instrText>○</w:instrText>
      </w:r>
      <w:r w:rsidRPr="005B4195">
        <w:rPr>
          <w:rFonts w:hint="eastAsia"/>
          <w:sz w:val="22"/>
        </w:rPr>
        <w:instrText>,</w:instrText>
      </w:r>
      <w:r w:rsidRPr="005B4195">
        <w:rPr>
          <w:rFonts w:ascii="ＭＳ 明朝" w:hint="eastAsia"/>
          <w:position w:val="3"/>
          <w:sz w:val="22"/>
        </w:rPr>
        <w:instrText>印</w:instrText>
      </w:r>
      <w:r w:rsidRPr="005B4195">
        <w:rPr>
          <w:rFonts w:hint="eastAsia"/>
          <w:sz w:val="22"/>
        </w:rPr>
        <w:instrText>)</w:instrText>
      </w:r>
      <w:r w:rsidRPr="005B4195">
        <w:rPr>
          <w:sz w:val="22"/>
        </w:rPr>
        <w:fldChar w:fldCharType="end"/>
      </w:r>
      <w:r w:rsidRPr="005B4195">
        <w:rPr>
          <w:rFonts w:hint="eastAsia"/>
          <w:sz w:val="22"/>
        </w:rPr>
        <w:t xml:space="preserve">　　　　　　　　　　　　</w:t>
      </w:r>
    </w:p>
    <w:p w14:paraId="2237C060" w14:textId="77777777" w:rsidR="008C0B23" w:rsidRPr="005B4195" w:rsidRDefault="008C0B23" w:rsidP="008C0B23">
      <w:pPr>
        <w:spacing w:line="360" w:lineRule="exact"/>
        <w:ind w:leftChars="135" w:left="503" w:hangingChars="100" w:hanging="220"/>
        <w:rPr>
          <w:sz w:val="22"/>
        </w:rPr>
      </w:pPr>
    </w:p>
    <w:p w14:paraId="4FDBD800" w14:textId="77777777"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14:paraId="3FFA4986" w14:textId="77777777"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sectPr w:rsidR="003736EA" w:rsidRPr="005B4195" w:rsidSect="005D733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6E37" w14:textId="77777777" w:rsidR="00D9558F" w:rsidRDefault="00D9558F" w:rsidP="00517B15">
      <w:r>
        <w:separator/>
      </w:r>
    </w:p>
  </w:endnote>
  <w:endnote w:type="continuationSeparator" w:id="0">
    <w:p w14:paraId="34AFFCD2" w14:textId="77777777" w:rsidR="00D9558F" w:rsidRDefault="00D9558F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6521" w14:textId="77777777" w:rsidR="00D9558F" w:rsidRDefault="00D9558F" w:rsidP="00517B15">
      <w:r>
        <w:separator/>
      </w:r>
    </w:p>
  </w:footnote>
  <w:footnote w:type="continuationSeparator" w:id="0">
    <w:p w14:paraId="401F0671" w14:textId="77777777" w:rsidR="00D9558F" w:rsidRDefault="00D9558F" w:rsidP="0051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08"/>
    <w:rsid w:val="00005339"/>
    <w:rsid w:val="00016C79"/>
    <w:rsid w:val="00080B51"/>
    <w:rsid w:val="00135189"/>
    <w:rsid w:val="001C2550"/>
    <w:rsid w:val="001D3CC0"/>
    <w:rsid w:val="001F5BB1"/>
    <w:rsid w:val="002042C8"/>
    <w:rsid w:val="002263D6"/>
    <w:rsid w:val="002B1D66"/>
    <w:rsid w:val="002F6497"/>
    <w:rsid w:val="003410CB"/>
    <w:rsid w:val="003736EA"/>
    <w:rsid w:val="003D436B"/>
    <w:rsid w:val="00430926"/>
    <w:rsid w:val="00517B15"/>
    <w:rsid w:val="005442EA"/>
    <w:rsid w:val="0058784B"/>
    <w:rsid w:val="005929D6"/>
    <w:rsid w:val="005B4195"/>
    <w:rsid w:val="005D733A"/>
    <w:rsid w:val="00654368"/>
    <w:rsid w:val="00691E2E"/>
    <w:rsid w:val="006C79DD"/>
    <w:rsid w:val="00703A15"/>
    <w:rsid w:val="0072397A"/>
    <w:rsid w:val="00725AAE"/>
    <w:rsid w:val="007E01B7"/>
    <w:rsid w:val="00837DD7"/>
    <w:rsid w:val="008A0C61"/>
    <w:rsid w:val="008C0B23"/>
    <w:rsid w:val="008C47C8"/>
    <w:rsid w:val="008C65BA"/>
    <w:rsid w:val="00907849"/>
    <w:rsid w:val="00941510"/>
    <w:rsid w:val="00952A0E"/>
    <w:rsid w:val="00A83FC6"/>
    <w:rsid w:val="00A87213"/>
    <w:rsid w:val="00A91F03"/>
    <w:rsid w:val="00B37CCF"/>
    <w:rsid w:val="00B63C50"/>
    <w:rsid w:val="00BE1D82"/>
    <w:rsid w:val="00BF6240"/>
    <w:rsid w:val="00C256EC"/>
    <w:rsid w:val="00D215AB"/>
    <w:rsid w:val="00D91F21"/>
    <w:rsid w:val="00D9558F"/>
    <w:rsid w:val="00E717FE"/>
    <w:rsid w:val="00F13808"/>
    <w:rsid w:val="00F42B69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DB410B"/>
  <w15:chartTrackingRefBased/>
  <w15:docId w15:val="{6DC073DE-4820-4F19-96E6-86EB43E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16C79"/>
    <w:rPr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16C79"/>
    <w:rPr>
      <w:sz w:val="22"/>
    </w:rPr>
  </w:style>
  <w:style w:type="table" w:styleId="a7">
    <w:name w:val="Table Grid"/>
    <w:basedOn w:val="a1"/>
    <w:uiPriority w:val="39"/>
    <w:rsid w:val="008C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B15"/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INFO018239</dc:creator>
  <cp:lastModifiedBy> </cp:lastModifiedBy>
  <cp:revision>2</cp:revision>
  <dcterms:created xsi:type="dcterms:W3CDTF">2024-01-15T06:59:00Z</dcterms:created>
  <dcterms:modified xsi:type="dcterms:W3CDTF">2024-01-15T06:59:00Z</dcterms:modified>
</cp:coreProperties>
</file>