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2D" w:rsidRPr="00A951AC" w:rsidRDefault="003B4999" w:rsidP="00801189">
      <w:pPr>
        <w:spacing w:line="340" w:lineRule="exact"/>
        <w:rPr>
          <w:sz w:val="24"/>
          <w:szCs w:val="24"/>
        </w:rPr>
      </w:pPr>
      <w:r w:rsidRPr="00A951AC">
        <w:rPr>
          <w:rFonts w:hint="eastAsia"/>
          <w:sz w:val="24"/>
          <w:szCs w:val="24"/>
        </w:rPr>
        <w:t>様式第１号</w:t>
      </w:r>
      <w:r w:rsidR="00BD67D1">
        <w:rPr>
          <w:rFonts w:hint="eastAsia"/>
          <w:sz w:val="24"/>
          <w:szCs w:val="24"/>
        </w:rPr>
        <w:t>（第</w:t>
      </w:r>
      <w:r w:rsidR="00BD67D1">
        <w:rPr>
          <w:rFonts w:hint="eastAsia"/>
          <w:sz w:val="24"/>
          <w:szCs w:val="24"/>
        </w:rPr>
        <w:t>3</w:t>
      </w:r>
      <w:r w:rsidR="00BD67D1">
        <w:rPr>
          <w:rFonts w:hint="eastAsia"/>
          <w:sz w:val="24"/>
          <w:szCs w:val="24"/>
        </w:rPr>
        <w:t>条関係）</w:t>
      </w:r>
    </w:p>
    <w:p w:rsidR="003B4999" w:rsidRPr="00A951AC" w:rsidRDefault="003B4999" w:rsidP="00801189">
      <w:pPr>
        <w:spacing w:line="340" w:lineRule="exact"/>
        <w:rPr>
          <w:sz w:val="24"/>
          <w:szCs w:val="24"/>
        </w:rPr>
      </w:pPr>
    </w:p>
    <w:p w:rsidR="003B4999" w:rsidRPr="00A951AC" w:rsidRDefault="003B4999" w:rsidP="00801189">
      <w:pPr>
        <w:spacing w:line="340" w:lineRule="exact"/>
        <w:jc w:val="center"/>
        <w:rPr>
          <w:sz w:val="28"/>
          <w:szCs w:val="28"/>
        </w:rPr>
      </w:pPr>
      <w:r w:rsidRPr="00A951AC">
        <w:rPr>
          <w:rFonts w:hint="eastAsia"/>
          <w:spacing w:val="52"/>
          <w:kern w:val="0"/>
          <w:sz w:val="28"/>
          <w:szCs w:val="28"/>
          <w:fitText w:val="3360" w:id="667657472"/>
        </w:rPr>
        <w:t>公害防止協議申出</w:t>
      </w:r>
      <w:r w:rsidRPr="00A951AC">
        <w:rPr>
          <w:rFonts w:hint="eastAsia"/>
          <w:spacing w:val="4"/>
          <w:kern w:val="0"/>
          <w:sz w:val="28"/>
          <w:szCs w:val="28"/>
          <w:fitText w:val="3360" w:id="667657472"/>
        </w:rPr>
        <w:t>書</w:t>
      </w:r>
    </w:p>
    <w:p w:rsidR="003B4999" w:rsidRPr="00A951AC" w:rsidRDefault="003B4999" w:rsidP="00801189">
      <w:pPr>
        <w:spacing w:line="340" w:lineRule="exact"/>
        <w:rPr>
          <w:sz w:val="24"/>
          <w:szCs w:val="24"/>
        </w:rPr>
      </w:pPr>
    </w:p>
    <w:p w:rsidR="003B4999" w:rsidRPr="00A951AC" w:rsidRDefault="003B4999" w:rsidP="00801189">
      <w:pPr>
        <w:spacing w:line="340" w:lineRule="exact"/>
        <w:jc w:val="right"/>
        <w:rPr>
          <w:sz w:val="24"/>
          <w:szCs w:val="24"/>
        </w:rPr>
      </w:pPr>
      <w:r w:rsidRPr="00A951AC">
        <w:rPr>
          <w:rFonts w:hint="eastAsia"/>
          <w:sz w:val="24"/>
          <w:szCs w:val="24"/>
        </w:rPr>
        <w:t>平成</w:t>
      </w:r>
      <w:r w:rsidR="006D7C29">
        <w:rPr>
          <w:rFonts w:hint="eastAsia"/>
          <w:sz w:val="24"/>
          <w:szCs w:val="24"/>
        </w:rPr>
        <w:t xml:space="preserve">　　</w:t>
      </w:r>
      <w:r w:rsidRPr="00A951AC">
        <w:rPr>
          <w:rFonts w:hint="eastAsia"/>
          <w:sz w:val="24"/>
          <w:szCs w:val="24"/>
        </w:rPr>
        <w:t>年</w:t>
      </w:r>
      <w:r w:rsidR="006D7C29">
        <w:rPr>
          <w:rFonts w:hint="eastAsia"/>
          <w:sz w:val="24"/>
          <w:szCs w:val="24"/>
        </w:rPr>
        <w:t xml:space="preserve">　　月　　</w:t>
      </w:r>
      <w:r w:rsidRPr="00A951AC">
        <w:rPr>
          <w:rFonts w:hint="eastAsia"/>
          <w:sz w:val="24"/>
          <w:szCs w:val="24"/>
        </w:rPr>
        <w:t>日</w:t>
      </w:r>
    </w:p>
    <w:p w:rsidR="003B4999" w:rsidRPr="00A951AC" w:rsidRDefault="003B4999" w:rsidP="00801189">
      <w:pPr>
        <w:spacing w:line="340" w:lineRule="exact"/>
        <w:rPr>
          <w:sz w:val="24"/>
          <w:szCs w:val="24"/>
        </w:rPr>
      </w:pPr>
    </w:p>
    <w:p w:rsidR="003B4999" w:rsidRPr="00A951AC" w:rsidRDefault="00C76D61" w:rsidP="00801189">
      <w:pPr>
        <w:spacing w:line="340" w:lineRule="exact"/>
        <w:rPr>
          <w:sz w:val="24"/>
          <w:szCs w:val="24"/>
        </w:rPr>
      </w:pPr>
      <w:r>
        <w:rPr>
          <w:rFonts w:hint="eastAsia"/>
          <w:sz w:val="24"/>
          <w:szCs w:val="24"/>
        </w:rPr>
        <w:t>関川村長　加藤　弘</w:t>
      </w:r>
      <w:bookmarkStart w:id="0" w:name="_GoBack"/>
      <w:bookmarkEnd w:id="0"/>
      <w:r w:rsidR="003B4999" w:rsidRPr="00A951AC">
        <w:rPr>
          <w:rFonts w:hint="eastAsia"/>
          <w:sz w:val="24"/>
          <w:szCs w:val="24"/>
        </w:rPr>
        <w:t xml:space="preserve">　様</w:t>
      </w:r>
    </w:p>
    <w:p w:rsidR="003B4999" w:rsidRPr="00A951AC" w:rsidRDefault="00A951AC" w:rsidP="00801189">
      <w:pPr>
        <w:spacing w:line="34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0C26BE3" wp14:editId="1DB1D3B6">
                <wp:simplePos x="0" y="0"/>
                <wp:positionH relativeFrom="column">
                  <wp:posOffset>3867150</wp:posOffset>
                </wp:positionH>
                <wp:positionV relativeFrom="paragraph">
                  <wp:posOffset>76200</wp:posOffset>
                </wp:positionV>
                <wp:extent cx="2238375" cy="552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1AC" w:rsidRDefault="00A951AC">
                            <w:r>
                              <w:rPr>
                                <w:rFonts w:hint="eastAsia"/>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4.5pt;margin-top:6pt;width:176.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" fillcolor="white [3201]" stroked="f" strokeweight=".5pt">
                <v:textbox>
                  <w:txbxContent>
                    <w:p w:rsidR="00A951AC" w:rsidRDefault="00A951AC">
                      <w:r>
                        <w:rPr>
                          <w:rFonts w:hint="eastAsia"/>
                        </w:rPr>
                        <w:t>氏名又は名称及び住所並びに法人にあってはその代表者の氏名</w:t>
                      </w:r>
                    </w:p>
                  </w:txbxContent>
                </v:textbox>
              </v:shape>
            </w:pict>
          </mc:Fallback>
        </mc:AlternateContent>
      </w:r>
    </w:p>
    <w:p w:rsidR="003B4999" w:rsidRPr="00A951AC" w:rsidRDefault="00801189" w:rsidP="00801189">
      <w:pPr>
        <w:spacing w:line="340" w:lineRule="exact"/>
        <w:ind w:leftChars="2497" w:left="5244"/>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4A13A457" wp14:editId="6E94726C">
                <wp:simplePos x="0" y="0"/>
                <wp:positionH relativeFrom="column">
                  <wp:posOffset>5724525</wp:posOffset>
                </wp:positionH>
                <wp:positionV relativeFrom="paragraph">
                  <wp:posOffset>57150</wp:posOffset>
                </wp:positionV>
                <wp:extent cx="4572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189" w:rsidRPr="00801189" w:rsidRDefault="00801189">
                            <w:pPr>
                              <w:rPr>
                                <w:color w:val="7F7F7F" w:themeColor="text1" w:themeTint="80"/>
                                <w:sz w:val="24"/>
                                <w:szCs w:val="24"/>
                              </w:rPr>
                            </w:pPr>
                            <w:r w:rsidRPr="00801189">
                              <w:rPr>
                                <w:rFonts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50.75pt;margin-top:4.5pt;width:3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" filled="f" stroked="f" strokeweight=".5pt">
                <v:textbox>
                  <w:txbxContent>
                    <w:p w:rsidR="00801189" w:rsidRPr="00801189" w:rsidRDefault="00801189">
                      <w:pPr>
                        <w:rPr>
                          <w:color w:val="7F7F7F" w:themeColor="text1" w:themeTint="80"/>
                          <w:sz w:val="24"/>
                          <w:szCs w:val="24"/>
                        </w:rPr>
                      </w:pPr>
                      <w:r w:rsidRPr="00801189">
                        <w:rPr>
                          <w:rFonts w:hint="eastAsia"/>
                          <w:color w:val="7F7F7F" w:themeColor="text1" w:themeTint="80"/>
                          <w:sz w:val="24"/>
                          <w:szCs w:val="24"/>
                        </w:rPr>
                        <w:t>㊞</w:t>
                      </w:r>
                    </w:p>
                  </w:txbxContent>
                </v:textbox>
              </v:shape>
            </w:pict>
          </mc:Fallback>
        </mc:AlternateContent>
      </w:r>
      <w:r w:rsidR="003B4999" w:rsidRPr="00A951AC">
        <w:rPr>
          <w:rFonts w:hint="eastAsia"/>
          <w:sz w:val="24"/>
          <w:szCs w:val="24"/>
        </w:rPr>
        <w:t xml:space="preserve">申出者　　</w:t>
      </w:r>
    </w:p>
    <w:p w:rsidR="003B4999" w:rsidRPr="00A951AC" w:rsidRDefault="003B4999" w:rsidP="00801189">
      <w:pPr>
        <w:spacing w:line="340" w:lineRule="exact"/>
        <w:rPr>
          <w:sz w:val="24"/>
          <w:szCs w:val="24"/>
        </w:rPr>
      </w:pPr>
    </w:p>
    <w:p w:rsidR="003B4999" w:rsidRPr="00A951AC" w:rsidRDefault="003B4999" w:rsidP="00801189">
      <w:pPr>
        <w:spacing w:line="340" w:lineRule="exact"/>
        <w:rPr>
          <w:sz w:val="24"/>
          <w:szCs w:val="24"/>
        </w:rPr>
      </w:pPr>
    </w:p>
    <w:p w:rsidR="003B4999" w:rsidRPr="00A951AC" w:rsidRDefault="003B4999" w:rsidP="00801189">
      <w:pPr>
        <w:spacing w:line="340" w:lineRule="exact"/>
        <w:ind w:leftChars="135" w:left="283" w:rightChars="185" w:right="388" w:firstLineChars="100" w:firstLine="240"/>
        <w:rPr>
          <w:sz w:val="24"/>
          <w:szCs w:val="24"/>
        </w:rPr>
      </w:pPr>
      <w:r w:rsidRPr="00A951AC">
        <w:rPr>
          <w:rFonts w:hint="eastAsia"/>
          <w:sz w:val="24"/>
          <w:szCs w:val="24"/>
        </w:rPr>
        <w:t>関川村公害防止条例第８条（第</w:t>
      </w:r>
      <w:r w:rsidRPr="00A951AC">
        <w:rPr>
          <w:rFonts w:hint="eastAsia"/>
          <w:sz w:val="24"/>
          <w:szCs w:val="24"/>
        </w:rPr>
        <w:t>11</w:t>
      </w:r>
      <w:r w:rsidRPr="00A951AC">
        <w:rPr>
          <w:rFonts w:hint="eastAsia"/>
          <w:sz w:val="24"/>
          <w:szCs w:val="24"/>
        </w:rPr>
        <w:t>条第</w:t>
      </w:r>
      <w:r w:rsidRPr="00A951AC">
        <w:rPr>
          <w:rFonts w:hint="eastAsia"/>
          <w:sz w:val="24"/>
          <w:szCs w:val="24"/>
        </w:rPr>
        <w:t>1</w:t>
      </w:r>
      <w:r w:rsidRPr="00A951AC">
        <w:rPr>
          <w:rFonts w:hint="eastAsia"/>
          <w:sz w:val="24"/>
          <w:szCs w:val="24"/>
        </w:rPr>
        <w:t>項）の規定により、工場（事業場）の設置（変更）に係る公害防止対策に関し、次のとおり協議します。</w:t>
      </w:r>
    </w:p>
    <w:p w:rsidR="003B4999" w:rsidRPr="00A951AC" w:rsidRDefault="003B499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工場又は事業場の名称</w:t>
      </w:r>
    </w:p>
    <w:p w:rsidR="00801189" w:rsidRPr="00801189" w:rsidRDefault="0080118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工場又は事業場の設置（変更）場所</w:t>
      </w:r>
    </w:p>
    <w:p w:rsidR="00801189" w:rsidRPr="00801189" w:rsidRDefault="0080118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事業内容及び資本金、出資金並びに従業員数</w:t>
      </w:r>
    </w:p>
    <w:p w:rsidR="00801189" w:rsidRPr="00801189" w:rsidRDefault="0080118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敷地面積及び建築面積</w:t>
      </w:r>
    </w:p>
    <w:p w:rsidR="00801189" w:rsidRPr="00801189" w:rsidRDefault="00801189" w:rsidP="00801189">
      <w:pPr>
        <w:spacing w:line="340" w:lineRule="exact"/>
        <w:rPr>
          <w:sz w:val="24"/>
          <w:szCs w:val="24"/>
        </w:rPr>
      </w:pPr>
    </w:p>
    <w:p w:rsidR="003B4999" w:rsidRPr="00A951AC" w:rsidRDefault="003B4999" w:rsidP="00801189">
      <w:pPr>
        <w:pStyle w:val="a5"/>
        <w:numPr>
          <w:ilvl w:val="0"/>
          <w:numId w:val="1"/>
        </w:numPr>
        <w:spacing w:line="340" w:lineRule="exact"/>
        <w:ind w:leftChars="0"/>
        <w:rPr>
          <w:sz w:val="24"/>
          <w:szCs w:val="24"/>
        </w:rPr>
      </w:pPr>
      <w:r w:rsidRPr="00A951AC">
        <w:rPr>
          <w:rFonts w:hint="eastAsia"/>
          <w:sz w:val="24"/>
          <w:szCs w:val="24"/>
        </w:rPr>
        <w:t>工場又は事業場の工事の着手及び完成年月日並びに使用開始年月日</w:t>
      </w:r>
    </w:p>
    <w:p w:rsidR="003B4999" w:rsidRPr="00A951AC" w:rsidRDefault="003B4999" w:rsidP="00801189">
      <w:pPr>
        <w:pStyle w:val="a5"/>
        <w:spacing w:line="340" w:lineRule="exact"/>
        <w:ind w:leftChars="0" w:left="360"/>
        <w:rPr>
          <w:sz w:val="24"/>
          <w:szCs w:val="24"/>
        </w:rPr>
      </w:pPr>
      <w:r w:rsidRPr="00A951AC">
        <w:rPr>
          <w:rFonts w:hint="eastAsia"/>
          <w:sz w:val="24"/>
          <w:szCs w:val="24"/>
        </w:rPr>
        <w:t>（</w:t>
      </w:r>
      <w:r w:rsidRPr="00A951AC">
        <w:rPr>
          <w:rFonts w:hint="eastAsia"/>
          <w:sz w:val="24"/>
          <w:szCs w:val="24"/>
        </w:rPr>
        <w:t>1</w:t>
      </w:r>
      <w:r w:rsidRPr="00A951AC">
        <w:rPr>
          <w:rFonts w:hint="eastAsia"/>
          <w:sz w:val="24"/>
          <w:szCs w:val="24"/>
        </w:rPr>
        <w:t>）工事着手予定年月日　　　平成　　年　　月　　日</w:t>
      </w:r>
    </w:p>
    <w:p w:rsidR="003B4999" w:rsidRPr="00A951AC" w:rsidRDefault="003B4999" w:rsidP="00801189">
      <w:pPr>
        <w:pStyle w:val="a5"/>
        <w:spacing w:line="340" w:lineRule="exact"/>
        <w:ind w:leftChars="0" w:left="360"/>
        <w:rPr>
          <w:sz w:val="24"/>
          <w:szCs w:val="24"/>
        </w:rPr>
      </w:pPr>
      <w:r w:rsidRPr="00A951AC">
        <w:rPr>
          <w:rFonts w:hint="eastAsia"/>
          <w:sz w:val="24"/>
          <w:szCs w:val="24"/>
        </w:rPr>
        <w:t>（</w:t>
      </w:r>
      <w:r w:rsidRPr="00A951AC">
        <w:rPr>
          <w:rFonts w:hint="eastAsia"/>
          <w:sz w:val="24"/>
          <w:szCs w:val="24"/>
        </w:rPr>
        <w:t>2</w:t>
      </w:r>
      <w:r w:rsidRPr="00A951AC">
        <w:rPr>
          <w:rFonts w:hint="eastAsia"/>
          <w:sz w:val="24"/>
          <w:szCs w:val="24"/>
        </w:rPr>
        <w:t xml:space="preserve">）工事完成予定年月日　　　</w:t>
      </w:r>
      <w:r w:rsidR="00A951AC" w:rsidRPr="00A951AC">
        <w:rPr>
          <w:rFonts w:hint="eastAsia"/>
          <w:sz w:val="24"/>
          <w:szCs w:val="24"/>
        </w:rPr>
        <w:t>平成　　年　　月　　日</w:t>
      </w:r>
    </w:p>
    <w:p w:rsidR="003B4999" w:rsidRDefault="003B4999" w:rsidP="00801189">
      <w:pPr>
        <w:pStyle w:val="a5"/>
        <w:spacing w:line="340" w:lineRule="exact"/>
        <w:ind w:leftChars="0" w:left="360"/>
        <w:rPr>
          <w:sz w:val="24"/>
          <w:szCs w:val="24"/>
        </w:rPr>
      </w:pPr>
      <w:r w:rsidRPr="00A951AC">
        <w:rPr>
          <w:rFonts w:hint="eastAsia"/>
          <w:sz w:val="24"/>
          <w:szCs w:val="24"/>
        </w:rPr>
        <w:t>（</w:t>
      </w:r>
      <w:r w:rsidRPr="00A951AC">
        <w:rPr>
          <w:rFonts w:hint="eastAsia"/>
          <w:sz w:val="24"/>
          <w:szCs w:val="24"/>
        </w:rPr>
        <w:t>3</w:t>
      </w:r>
      <w:r w:rsidRPr="00A951AC">
        <w:rPr>
          <w:rFonts w:hint="eastAsia"/>
          <w:sz w:val="24"/>
          <w:szCs w:val="24"/>
        </w:rPr>
        <w:t>）使用開始予定年月日</w:t>
      </w:r>
      <w:r w:rsidR="00A951AC" w:rsidRPr="00A951AC">
        <w:rPr>
          <w:rFonts w:hint="eastAsia"/>
          <w:sz w:val="24"/>
          <w:szCs w:val="24"/>
        </w:rPr>
        <w:t xml:space="preserve">　　　平成　　年　　月　　日</w:t>
      </w:r>
    </w:p>
    <w:p w:rsidR="00801189" w:rsidRPr="00A951AC" w:rsidRDefault="00801189" w:rsidP="00801189">
      <w:pPr>
        <w:pStyle w:val="a5"/>
        <w:spacing w:line="340" w:lineRule="exact"/>
        <w:ind w:leftChars="0" w:left="360"/>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公害の発生のおそれのある施設</w:t>
      </w:r>
    </w:p>
    <w:p w:rsidR="00801189" w:rsidRPr="00801189" w:rsidRDefault="0080118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公害防止対策</w:t>
      </w:r>
    </w:p>
    <w:p w:rsidR="00801189" w:rsidRPr="00801189" w:rsidRDefault="00801189" w:rsidP="00801189">
      <w:pPr>
        <w:spacing w:line="340" w:lineRule="exact"/>
        <w:rPr>
          <w:sz w:val="24"/>
          <w:szCs w:val="24"/>
        </w:rPr>
      </w:pPr>
    </w:p>
    <w:p w:rsidR="003B4999" w:rsidRDefault="003B4999" w:rsidP="00801189">
      <w:pPr>
        <w:pStyle w:val="a5"/>
        <w:numPr>
          <w:ilvl w:val="0"/>
          <w:numId w:val="1"/>
        </w:numPr>
        <w:spacing w:line="340" w:lineRule="exact"/>
        <w:ind w:leftChars="0"/>
        <w:rPr>
          <w:sz w:val="24"/>
          <w:szCs w:val="24"/>
        </w:rPr>
      </w:pPr>
      <w:r w:rsidRPr="00A951AC">
        <w:rPr>
          <w:rFonts w:hint="eastAsia"/>
          <w:sz w:val="24"/>
          <w:szCs w:val="24"/>
        </w:rPr>
        <w:t>その他協議事項</w:t>
      </w:r>
    </w:p>
    <w:p w:rsidR="00801189" w:rsidRPr="00801189" w:rsidRDefault="00801189" w:rsidP="00801189">
      <w:pPr>
        <w:spacing w:line="340" w:lineRule="exact"/>
        <w:rPr>
          <w:sz w:val="24"/>
          <w:szCs w:val="24"/>
        </w:rPr>
      </w:pPr>
    </w:p>
    <w:p w:rsidR="003B4999" w:rsidRPr="00A951AC" w:rsidRDefault="003B4999" w:rsidP="00801189">
      <w:pPr>
        <w:pStyle w:val="a5"/>
        <w:numPr>
          <w:ilvl w:val="0"/>
          <w:numId w:val="1"/>
        </w:numPr>
        <w:spacing w:line="340" w:lineRule="exact"/>
        <w:ind w:leftChars="0"/>
        <w:rPr>
          <w:sz w:val="24"/>
          <w:szCs w:val="24"/>
        </w:rPr>
      </w:pPr>
      <w:r w:rsidRPr="00A951AC">
        <w:rPr>
          <w:rFonts w:hint="eastAsia"/>
          <w:sz w:val="24"/>
          <w:szCs w:val="24"/>
        </w:rPr>
        <w:t>参考事項</w:t>
      </w:r>
    </w:p>
    <w:p w:rsidR="003B4999" w:rsidRPr="00A951AC" w:rsidRDefault="003B4999" w:rsidP="00801189">
      <w:pPr>
        <w:pStyle w:val="a5"/>
        <w:spacing w:line="340" w:lineRule="exact"/>
        <w:ind w:leftChars="0" w:left="360"/>
        <w:rPr>
          <w:sz w:val="24"/>
          <w:szCs w:val="24"/>
        </w:rPr>
      </w:pPr>
      <w:r w:rsidRPr="00A951AC">
        <w:rPr>
          <w:rFonts w:hint="eastAsia"/>
          <w:sz w:val="24"/>
          <w:szCs w:val="24"/>
        </w:rPr>
        <w:t>(</w:t>
      </w:r>
      <w:r w:rsidRPr="00A951AC">
        <w:rPr>
          <w:rFonts w:hint="eastAsia"/>
          <w:sz w:val="24"/>
          <w:szCs w:val="24"/>
        </w:rPr>
        <w:t>添付書類</w:t>
      </w:r>
      <w:r w:rsidRPr="00A951AC">
        <w:rPr>
          <w:rFonts w:hint="eastAsia"/>
          <w:sz w:val="24"/>
          <w:szCs w:val="24"/>
        </w:rPr>
        <w:t>)</w:t>
      </w:r>
    </w:p>
    <w:p w:rsidR="003B4999" w:rsidRPr="00A951AC" w:rsidRDefault="003B4999" w:rsidP="00801189">
      <w:pPr>
        <w:pStyle w:val="a5"/>
        <w:numPr>
          <w:ilvl w:val="0"/>
          <w:numId w:val="2"/>
        </w:numPr>
        <w:spacing w:line="340" w:lineRule="exact"/>
        <w:ind w:leftChars="0"/>
        <w:rPr>
          <w:sz w:val="24"/>
          <w:szCs w:val="24"/>
        </w:rPr>
      </w:pPr>
      <w:r w:rsidRPr="00A951AC">
        <w:rPr>
          <w:rFonts w:hint="eastAsia"/>
          <w:sz w:val="24"/>
          <w:szCs w:val="24"/>
        </w:rPr>
        <w:t>工場又は事業場及びその付近の見取図</w:t>
      </w:r>
    </w:p>
    <w:p w:rsidR="003B4999" w:rsidRPr="00A951AC" w:rsidRDefault="003B4999" w:rsidP="00801189">
      <w:pPr>
        <w:pStyle w:val="a5"/>
        <w:numPr>
          <w:ilvl w:val="0"/>
          <w:numId w:val="2"/>
        </w:numPr>
        <w:spacing w:line="340" w:lineRule="exact"/>
        <w:ind w:leftChars="0"/>
        <w:rPr>
          <w:sz w:val="24"/>
          <w:szCs w:val="24"/>
        </w:rPr>
      </w:pPr>
      <w:r w:rsidRPr="00A951AC">
        <w:rPr>
          <w:rFonts w:hint="eastAsia"/>
          <w:sz w:val="24"/>
          <w:szCs w:val="24"/>
        </w:rPr>
        <w:t>工場又は事業場の建築物その他の工作物の配置図</w:t>
      </w:r>
    </w:p>
    <w:p w:rsidR="003B4999" w:rsidRPr="00A951AC" w:rsidRDefault="003B4999" w:rsidP="00801189">
      <w:pPr>
        <w:pStyle w:val="a5"/>
        <w:numPr>
          <w:ilvl w:val="0"/>
          <w:numId w:val="2"/>
        </w:numPr>
        <w:spacing w:line="340" w:lineRule="exact"/>
        <w:ind w:leftChars="0"/>
        <w:rPr>
          <w:sz w:val="24"/>
          <w:szCs w:val="24"/>
        </w:rPr>
      </w:pPr>
      <w:r w:rsidRPr="00A951AC">
        <w:rPr>
          <w:rFonts w:hint="eastAsia"/>
          <w:sz w:val="24"/>
          <w:szCs w:val="24"/>
        </w:rPr>
        <w:t>工場又は事業場の配置図</w:t>
      </w:r>
    </w:p>
    <w:p w:rsidR="003B4999" w:rsidRPr="00A951AC" w:rsidRDefault="003B4999" w:rsidP="00801189">
      <w:pPr>
        <w:pStyle w:val="a5"/>
        <w:numPr>
          <w:ilvl w:val="0"/>
          <w:numId w:val="2"/>
        </w:numPr>
        <w:spacing w:line="340" w:lineRule="exact"/>
        <w:ind w:leftChars="0"/>
        <w:rPr>
          <w:sz w:val="24"/>
          <w:szCs w:val="24"/>
        </w:rPr>
      </w:pPr>
      <w:r w:rsidRPr="00A951AC">
        <w:rPr>
          <w:rFonts w:hint="eastAsia"/>
          <w:sz w:val="24"/>
          <w:szCs w:val="24"/>
        </w:rPr>
        <w:t>工場又は事業場の操業系統の概要を説明した書類</w:t>
      </w:r>
    </w:p>
    <w:sectPr w:rsidR="003B4999" w:rsidRPr="00A951AC" w:rsidSect="003B49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D2CC3"/>
    <w:multiLevelType w:val="hybridMultilevel"/>
    <w:tmpl w:val="88941348"/>
    <w:lvl w:ilvl="0" w:tplc="3BAA6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3C6E40"/>
    <w:multiLevelType w:val="hybridMultilevel"/>
    <w:tmpl w:val="C9EE3FDA"/>
    <w:lvl w:ilvl="0" w:tplc="CA7C94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81"/>
    <w:rsid w:val="000029A8"/>
    <w:rsid w:val="00003872"/>
    <w:rsid w:val="0000638B"/>
    <w:rsid w:val="00010CBF"/>
    <w:rsid w:val="00011A29"/>
    <w:rsid w:val="00014447"/>
    <w:rsid w:val="000175A2"/>
    <w:rsid w:val="0002117C"/>
    <w:rsid w:val="00022559"/>
    <w:rsid w:val="00024D12"/>
    <w:rsid w:val="00025709"/>
    <w:rsid w:val="00027EA0"/>
    <w:rsid w:val="00033147"/>
    <w:rsid w:val="00037AE8"/>
    <w:rsid w:val="00042D06"/>
    <w:rsid w:val="00045B7D"/>
    <w:rsid w:val="000658AE"/>
    <w:rsid w:val="00067AA6"/>
    <w:rsid w:val="000848F9"/>
    <w:rsid w:val="00087AE2"/>
    <w:rsid w:val="00091AED"/>
    <w:rsid w:val="00091E3F"/>
    <w:rsid w:val="0009387F"/>
    <w:rsid w:val="000939F1"/>
    <w:rsid w:val="00096938"/>
    <w:rsid w:val="0009747F"/>
    <w:rsid w:val="000A06F5"/>
    <w:rsid w:val="000C10CC"/>
    <w:rsid w:val="000C13E2"/>
    <w:rsid w:val="000C4723"/>
    <w:rsid w:val="000C47FC"/>
    <w:rsid w:val="000C6022"/>
    <w:rsid w:val="000D1FAA"/>
    <w:rsid w:val="000D4122"/>
    <w:rsid w:val="000D4184"/>
    <w:rsid w:val="000D42D9"/>
    <w:rsid w:val="000E310B"/>
    <w:rsid w:val="000E6506"/>
    <w:rsid w:val="000E6587"/>
    <w:rsid w:val="000F1FAD"/>
    <w:rsid w:val="000F7E54"/>
    <w:rsid w:val="00100323"/>
    <w:rsid w:val="00103021"/>
    <w:rsid w:val="00117E18"/>
    <w:rsid w:val="00120563"/>
    <w:rsid w:val="001235C3"/>
    <w:rsid w:val="001341C1"/>
    <w:rsid w:val="00135CA4"/>
    <w:rsid w:val="00137140"/>
    <w:rsid w:val="00140EAA"/>
    <w:rsid w:val="001462A9"/>
    <w:rsid w:val="00151E50"/>
    <w:rsid w:val="00152308"/>
    <w:rsid w:val="001537EB"/>
    <w:rsid w:val="00175895"/>
    <w:rsid w:val="001763C2"/>
    <w:rsid w:val="00180E24"/>
    <w:rsid w:val="001868EB"/>
    <w:rsid w:val="0019192B"/>
    <w:rsid w:val="001925B8"/>
    <w:rsid w:val="0019305D"/>
    <w:rsid w:val="001A757E"/>
    <w:rsid w:val="001B0387"/>
    <w:rsid w:val="001B3149"/>
    <w:rsid w:val="001B3336"/>
    <w:rsid w:val="001B6B10"/>
    <w:rsid w:val="001B7C97"/>
    <w:rsid w:val="001C16E9"/>
    <w:rsid w:val="001C2A70"/>
    <w:rsid w:val="001D0EA1"/>
    <w:rsid w:val="001D320E"/>
    <w:rsid w:val="001D425B"/>
    <w:rsid w:val="001D6877"/>
    <w:rsid w:val="001D73DA"/>
    <w:rsid w:val="001E29D3"/>
    <w:rsid w:val="001E397A"/>
    <w:rsid w:val="001E7ADA"/>
    <w:rsid w:val="001F72A0"/>
    <w:rsid w:val="001F7F21"/>
    <w:rsid w:val="00205850"/>
    <w:rsid w:val="0020793A"/>
    <w:rsid w:val="00210E55"/>
    <w:rsid w:val="00220CD8"/>
    <w:rsid w:val="00220F85"/>
    <w:rsid w:val="00233F24"/>
    <w:rsid w:val="00234606"/>
    <w:rsid w:val="002365B1"/>
    <w:rsid w:val="002460B5"/>
    <w:rsid w:val="00251EE5"/>
    <w:rsid w:val="00253150"/>
    <w:rsid w:val="002600B5"/>
    <w:rsid w:val="00260AB2"/>
    <w:rsid w:val="002610C4"/>
    <w:rsid w:val="00265312"/>
    <w:rsid w:val="002653E1"/>
    <w:rsid w:val="002669DE"/>
    <w:rsid w:val="002716ED"/>
    <w:rsid w:val="00272286"/>
    <w:rsid w:val="002735B2"/>
    <w:rsid w:val="00275ECA"/>
    <w:rsid w:val="002813AE"/>
    <w:rsid w:val="0028635A"/>
    <w:rsid w:val="002963C1"/>
    <w:rsid w:val="00296F71"/>
    <w:rsid w:val="00297F27"/>
    <w:rsid w:val="002A12E3"/>
    <w:rsid w:val="002A2452"/>
    <w:rsid w:val="002A34B4"/>
    <w:rsid w:val="002B061C"/>
    <w:rsid w:val="002C19A5"/>
    <w:rsid w:val="002C21DA"/>
    <w:rsid w:val="002C6853"/>
    <w:rsid w:val="002D0E5E"/>
    <w:rsid w:val="002D51EE"/>
    <w:rsid w:val="002D6B22"/>
    <w:rsid w:val="002D74F3"/>
    <w:rsid w:val="002E2BBD"/>
    <w:rsid w:val="002E54F9"/>
    <w:rsid w:val="002E6A5C"/>
    <w:rsid w:val="002F493F"/>
    <w:rsid w:val="0030012D"/>
    <w:rsid w:val="003064D6"/>
    <w:rsid w:val="00317D19"/>
    <w:rsid w:val="003218E7"/>
    <w:rsid w:val="00323B40"/>
    <w:rsid w:val="00331D2E"/>
    <w:rsid w:val="00332D2D"/>
    <w:rsid w:val="00335AE8"/>
    <w:rsid w:val="00336809"/>
    <w:rsid w:val="00336C71"/>
    <w:rsid w:val="00341D88"/>
    <w:rsid w:val="00342F8F"/>
    <w:rsid w:val="00343DF8"/>
    <w:rsid w:val="00353966"/>
    <w:rsid w:val="00357733"/>
    <w:rsid w:val="0036520F"/>
    <w:rsid w:val="00372A60"/>
    <w:rsid w:val="003760FD"/>
    <w:rsid w:val="00382B36"/>
    <w:rsid w:val="003830F7"/>
    <w:rsid w:val="0038348D"/>
    <w:rsid w:val="00384647"/>
    <w:rsid w:val="00385C2F"/>
    <w:rsid w:val="003870DF"/>
    <w:rsid w:val="00390686"/>
    <w:rsid w:val="003958C1"/>
    <w:rsid w:val="003B083B"/>
    <w:rsid w:val="003B0A30"/>
    <w:rsid w:val="003B23A6"/>
    <w:rsid w:val="003B267C"/>
    <w:rsid w:val="003B43C0"/>
    <w:rsid w:val="003B480D"/>
    <w:rsid w:val="003B4999"/>
    <w:rsid w:val="003B5030"/>
    <w:rsid w:val="003B7A38"/>
    <w:rsid w:val="003C280D"/>
    <w:rsid w:val="003C7966"/>
    <w:rsid w:val="003D2782"/>
    <w:rsid w:val="003D3348"/>
    <w:rsid w:val="003D67EC"/>
    <w:rsid w:val="003E4570"/>
    <w:rsid w:val="003E6BB6"/>
    <w:rsid w:val="003F0AD9"/>
    <w:rsid w:val="003F1BA2"/>
    <w:rsid w:val="00401E21"/>
    <w:rsid w:val="00404D99"/>
    <w:rsid w:val="00405EE9"/>
    <w:rsid w:val="00406EAD"/>
    <w:rsid w:val="004140C3"/>
    <w:rsid w:val="004205CE"/>
    <w:rsid w:val="00424919"/>
    <w:rsid w:val="0043239E"/>
    <w:rsid w:val="00433504"/>
    <w:rsid w:val="00434D14"/>
    <w:rsid w:val="00440B61"/>
    <w:rsid w:val="00441E00"/>
    <w:rsid w:val="00455E28"/>
    <w:rsid w:val="004608B6"/>
    <w:rsid w:val="004612BF"/>
    <w:rsid w:val="00467000"/>
    <w:rsid w:val="004724E2"/>
    <w:rsid w:val="00472A84"/>
    <w:rsid w:val="0047650E"/>
    <w:rsid w:val="00476BB0"/>
    <w:rsid w:val="0048325A"/>
    <w:rsid w:val="00484100"/>
    <w:rsid w:val="00485F2F"/>
    <w:rsid w:val="00490D65"/>
    <w:rsid w:val="0049177E"/>
    <w:rsid w:val="004A298B"/>
    <w:rsid w:val="004A5357"/>
    <w:rsid w:val="004A77B7"/>
    <w:rsid w:val="004A78D5"/>
    <w:rsid w:val="004A79AF"/>
    <w:rsid w:val="004B037D"/>
    <w:rsid w:val="004B6869"/>
    <w:rsid w:val="004C279C"/>
    <w:rsid w:val="004C4809"/>
    <w:rsid w:val="004D38E7"/>
    <w:rsid w:val="004D6CF0"/>
    <w:rsid w:val="004E1880"/>
    <w:rsid w:val="004E7F4D"/>
    <w:rsid w:val="004F3458"/>
    <w:rsid w:val="0050067D"/>
    <w:rsid w:val="00510B1E"/>
    <w:rsid w:val="005115AC"/>
    <w:rsid w:val="00513860"/>
    <w:rsid w:val="005170F3"/>
    <w:rsid w:val="0051711D"/>
    <w:rsid w:val="005211E7"/>
    <w:rsid w:val="005252E1"/>
    <w:rsid w:val="00527DC6"/>
    <w:rsid w:val="005341D5"/>
    <w:rsid w:val="00540DAC"/>
    <w:rsid w:val="005509E3"/>
    <w:rsid w:val="0055458E"/>
    <w:rsid w:val="00571910"/>
    <w:rsid w:val="00575497"/>
    <w:rsid w:val="00575B19"/>
    <w:rsid w:val="00575FDD"/>
    <w:rsid w:val="00580CF4"/>
    <w:rsid w:val="0058621D"/>
    <w:rsid w:val="0059291B"/>
    <w:rsid w:val="005A572F"/>
    <w:rsid w:val="005A58E5"/>
    <w:rsid w:val="005A6AF1"/>
    <w:rsid w:val="005B5B76"/>
    <w:rsid w:val="005B7BCE"/>
    <w:rsid w:val="005C11AF"/>
    <w:rsid w:val="005C3161"/>
    <w:rsid w:val="005C4926"/>
    <w:rsid w:val="005D1881"/>
    <w:rsid w:val="005E2A05"/>
    <w:rsid w:val="005E3BB5"/>
    <w:rsid w:val="005E48F1"/>
    <w:rsid w:val="005F0A7B"/>
    <w:rsid w:val="005F1396"/>
    <w:rsid w:val="005F2D5D"/>
    <w:rsid w:val="005F7E39"/>
    <w:rsid w:val="00601784"/>
    <w:rsid w:val="00604069"/>
    <w:rsid w:val="006072C0"/>
    <w:rsid w:val="006072EC"/>
    <w:rsid w:val="00611290"/>
    <w:rsid w:val="00612795"/>
    <w:rsid w:val="00613F60"/>
    <w:rsid w:val="00616CFD"/>
    <w:rsid w:val="006244CE"/>
    <w:rsid w:val="00630365"/>
    <w:rsid w:val="00632850"/>
    <w:rsid w:val="006419A6"/>
    <w:rsid w:val="006519A1"/>
    <w:rsid w:val="00651BC0"/>
    <w:rsid w:val="0065259A"/>
    <w:rsid w:val="00660F3E"/>
    <w:rsid w:val="00665B44"/>
    <w:rsid w:val="00667745"/>
    <w:rsid w:val="00670F9E"/>
    <w:rsid w:val="00675FBB"/>
    <w:rsid w:val="006919AC"/>
    <w:rsid w:val="0069523C"/>
    <w:rsid w:val="0069547F"/>
    <w:rsid w:val="0069552F"/>
    <w:rsid w:val="00695C87"/>
    <w:rsid w:val="006A06F8"/>
    <w:rsid w:val="006A5858"/>
    <w:rsid w:val="006B0C71"/>
    <w:rsid w:val="006B2976"/>
    <w:rsid w:val="006B2F2E"/>
    <w:rsid w:val="006B4F12"/>
    <w:rsid w:val="006B60F1"/>
    <w:rsid w:val="006C031F"/>
    <w:rsid w:val="006D092D"/>
    <w:rsid w:val="006D2597"/>
    <w:rsid w:val="006D2FCF"/>
    <w:rsid w:val="006D37F5"/>
    <w:rsid w:val="006D69DE"/>
    <w:rsid w:val="006D7A2E"/>
    <w:rsid w:val="006D7C29"/>
    <w:rsid w:val="006E14CF"/>
    <w:rsid w:val="006F572C"/>
    <w:rsid w:val="006F64DC"/>
    <w:rsid w:val="006F6D1A"/>
    <w:rsid w:val="006F7287"/>
    <w:rsid w:val="006F7A0C"/>
    <w:rsid w:val="00700722"/>
    <w:rsid w:val="007054B0"/>
    <w:rsid w:val="0071179A"/>
    <w:rsid w:val="00711FD8"/>
    <w:rsid w:val="007134AB"/>
    <w:rsid w:val="00714629"/>
    <w:rsid w:val="0072264F"/>
    <w:rsid w:val="0072352C"/>
    <w:rsid w:val="007244FB"/>
    <w:rsid w:val="00727E0F"/>
    <w:rsid w:val="00730D9B"/>
    <w:rsid w:val="007325DC"/>
    <w:rsid w:val="00734045"/>
    <w:rsid w:val="007408D6"/>
    <w:rsid w:val="00746EFC"/>
    <w:rsid w:val="00747C0B"/>
    <w:rsid w:val="0075697A"/>
    <w:rsid w:val="00757D4F"/>
    <w:rsid w:val="00760788"/>
    <w:rsid w:val="0076398B"/>
    <w:rsid w:val="00763CE9"/>
    <w:rsid w:val="00766299"/>
    <w:rsid w:val="00771844"/>
    <w:rsid w:val="00772B0B"/>
    <w:rsid w:val="007805BC"/>
    <w:rsid w:val="00782C47"/>
    <w:rsid w:val="00784C7B"/>
    <w:rsid w:val="00791B37"/>
    <w:rsid w:val="00792564"/>
    <w:rsid w:val="007A2067"/>
    <w:rsid w:val="007A2770"/>
    <w:rsid w:val="007A3E6E"/>
    <w:rsid w:val="007A54D2"/>
    <w:rsid w:val="007A7DD5"/>
    <w:rsid w:val="007B0341"/>
    <w:rsid w:val="007B77F7"/>
    <w:rsid w:val="007C15E3"/>
    <w:rsid w:val="007C1EFC"/>
    <w:rsid w:val="007C2A4E"/>
    <w:rsid w:val="007C6172"/>
    <w:rsid w:val="007C6292"/>
    <w:rsid w:val="007D03D8"/>
    <w:rsid w:val="007E0030"/>
    <w:rsid w:val="007E144C"/>
    <w:rsid w:val="007E4E62"/>
    <w:rsid w:val="007E79AE"/>
    <w:rsid w:val="007E7DBB"/>
    <w:rsid w:val="007F02B7"/>
    <w:rsid w:val="007F2EBC"/>
    <w:rsid w:val="007F3522"/>
    <w:rsid w:val="00801189"/>
    <w:rsid w:val="00805772"/>
    <w:rsid w:val="008059A1"/>
    <w:rsid w:val="00810880"/>
    <w:rsid w:val="00810C98"/>
    <w:rsid w:val="0081247B"/>
    <w:rsid w:val="00812864"/>
    <w:rsid w:val="00817D34"/>
    <w:rsid w:val="00823085"/>
    <w:rsid w:val="00823F80"/>
    <w:rsid w:val="0082400B"/>
    <w:rsid w:val="0082614C"/>
    <w:rsid w:val="00827696"/>
    <w:rsid w:val="00832526"/>
    <w:rsid w:val="008340EA"/>
    <w:rsid w:val="008403BD"/>
    <w:rsid w:val="008449DA"/>
    <w:rsid w:val="00845888"/>
    <w:rsid w:val="00845B2F"/>
    <w:rsid w:val="00852EDA"/>
    <w:rsid w:val="00855175"/>
    <w:rsid w:val="00856FA1"/>
    <w:rsid w:val="00860F42"/>
    <w:rsid w:val="00861A06"/>
    <w:rsid w:val="00861C98"/>
    <w:rsid w:val="0086780E"/>
    <w:rsid w:val="008920DF"/>
    <w:rsid w:val="008A42E4"/>
    <w:rsid w:val="008A6962"/>
    <w:rsid w:val="008B0928"/>
    <w:rsid w:val="008B28E3"/>
    <w:rsid w:val="008B6912"/>
    <w:rsid w:val="008C0501"/>
    <w:rsid w:val="008C2052"/>
    <w:rsid w:val="008C269E"/>
    <w:rsid w:val="008C4CD1"/>
    <w:rsid w:val="008C6096"/>
    <w:rsid w:val="008D5845"/>
    <w:rsid w:val="008D6FB3"/>
    <w:rsid w:val="008D7453"/>
    <w:rsid w:val="008D7F79"/>
    <w:rsid w:val="008E713B"/>
    <w:rsid w:val="008E79F5"/>
    <w:rsid w:val="008F08BE"/>
    <w:rsid w:val="008F27B9"/>
    <w:rsid w:val="008F2BF9"/>
    <w:rsid w:val="009078D5"/>
    <w:rsid w:val="009101C3"/>
    <w:rsid w:val="00910A27"/>
    <w:rsid w:val="009149FD"/>
    <w:rsid w:val="00917B52"/>
    <w:rsid w:val="009222E1"/>
    <w:rsid w:val="00925444"/>
    <w:rsid w:val="00925D48"/>
    <w:rsid w:val="00935440"/>
    <w:rsid w:val="0094317D"/>
    <w:rsid w:val="00945516"/>
    <w:rsid w:val="00952FFA"/>
    <w:rsid w:val="00953306"/>
    <w:rsid w:val="009557D7"/>
    <w:rsid w:val="00955FA3"/>
    <w:rsid w:val="00956AA0"/>
    <w:rsid w:val="00957767"/>
    <w:rsid w:val="00966CEA"/>
    <w:rsid w:val="00970593"/>
    <w:rsid w:val="00974500"/>
    <w:rsid w:val="0098085B"/>
    <w:rsid w:val="00982F99"/>
    <w:rsid w:val="00992FA9"/>
    <w:rsid w:val="00993DF7"/>
    <w:rsid w:val="009A3200"/>
    <w:rsid w:val="009A4482"/>
    <w:rsid w:val="009A639F"/>
    <w:rsid w:val="009A668E"/>
    <w:rsid w:val="009B2740"/>
    <w:rsid w:val="009B3064"/>
    <w:rsid w:val="009B434D"/>
    <w:rsid w:val="009B48B9"/>
    <w:rsid w:val="009B6534"/>
    <w:rsid w:val="009C0241"/>
    <w:rsid w:val="009D2523"/>
    <w:rsid w:val="009D38C2"/>
    <w:rsid w:val="009D3B98"/>
    <w:rsid w:val="009D7CB4"/>
    <w:rsid w:val="009E0196"/>
    <w:rsid w:val="009E060A"/>
    <w:rsid w:val="009E636B"/>
    <w:rsid w:val="009E6DCD"/>
    <w:rsid w:val="009F040F"/>
    <w:rsid w:val="009F0A6A"/>
    <w:rsid w:val="009F45DB"/>
    <w:rsid w:val="009F5C34"/>
    <w:rsid w:val="00A00E17"/>
    <w:rsid w:val="00A02197"/>
    <w:rsid w:val="00A02788"/>
    <w:rsid w:val="00A04E33"/>
    <w:rsid w:val="00A062EF"/>
    <w:rsid w:val="00A100BD"/>
    <w:rsid w:val="00A11D83"/>
    <w:rsid w:val="00A15A7F"/>
    <w:rsid w:val="00A16430"/>
    <w:rsid w:val="00A24327"/>
    <w:rsid w:val="00A25B0E"/>
    <w:rsid w:val="00A274C9"/>
    <w:rsid w:val="00A27A4F"/>
    <w:rsid w:val="00A27EA5"/>
    <w:rsid w:val="00A35CC8"/>
    <w:rsid w:val="00A5334D"/>
    <w:rsid w:val="00A60277"/>
    <w:rsid w:val="00A651A4"/>
    <w:rsid w:val="00A65F84"/>
    <w:rsid w:val="00A71D60"/>
    <w:rsid w:val="00A75562"/>
    <w:rsid w:val="00A76F44"/>
    <w:rsid w:val="00A82F3C"/>
    <w:rsid w:val="00A8339A"/>
    <w:rsid w:val="00A951AC"/>
    <w:rsid w:val="00AA0766"/>
    <w:rsid w:val="00AA2F6D"/>
    <w:rsid w:val="00AB7EB2"/>
    <w:rsid w:val="00AC26F0"/>
    <w:rsid w:val="00AD5D65"/>
    <w:rsid w:val="00AD798C"/>
    <w:rsid w:val="00AE2234"/>
    <w:rsid w:val="00AF3549"/>
    <w:rsid w:val="00AF5E01"/>
    <w:rsid w:val="00AF7AB4"/>
    <w:rsid w:val="00B050E7"/>
    <w:rsid w:val="00B12954"/>
    <w:rsid w:val="00B1463A"/>
    <w:rsid w:val="00B1782E"/>
    <w:rsid w:val="00B22956"/>
    <w:rsid w:val="00B25D0C"/>
    <w:rsid w:val="00B34BB3"/>
    <w:rsid w:val="00B36B90"/>
    <w:rsid w:val="00B36D34"/>
    <w:rsid w:val="00B426D2"/>
    <w:rsid w:val="00B47542"/>
    <w:rsid w:val="00B50E29"/>
    <w:rsid w:val="00B522B2"/>
    <w:rsid w:val="00B5293C"/>
    <w:rsid w:val="00B53E8B"/>
    <w:rsid w:val="00B54AAA"/>
    <w:rsid w:val="00B562E5"/>
    <w:rsid w:val="00B644FC"/>
    <w:rsid w:val="00B73718"/>
    <w:rsid w:val="00B763F3"/>
    <w:rsid w:val="00B82BFA"/>
    <w:rsid w:val="00B8333E"/>
    <w:rsid w:val="00B8602C"/>
    <w:rsid w:val="00B90B06"/>
    <w:rsid w:val="00BA4464"/>
    <w:rsid w:val="00BB1A3B"/>
    <w:rsid w:val="00BB61EE"/>
    <w:rsid w:val="00BC5BE0"/>
    <w:rsid w:val="00BC64C1"/>
    <w:rsid w:val="00BC7431"/>
    <w:rsid w:val="00BD1DF0"/>
    <w:rsid w:val="00BD5703"/>
    <w:rsid w:val="00BD67D1"/>
    <w:rsid w:val="00BD7344"/>
    <w:rsid w:val="00BE08C5"/>
    <w:rsid w:val="00BE3E98"/>
    <w:rsid w:val="00BE5D83"/>
    <w:rsid w:val="00BE7264"/>
    <w:rsid w:val="00C03C12"/>
    <w:rsid w:val="00C040C6"/>
    <w:rsid w:val="00C07194"/>
    <w:rsid w:val="00C168A9"/>
    <w:rsid w:val="00C26C0D"/>
    <w:rsid w:val="00C3776C"/>
    <w:rsid w:val="00C52F7E"/>
    <w:rsid w:val="00C54B26"/>
    <w:rsid w:val="00C605E5"/>
    <w:rsid w:val="00C76D61"/>
    <w:rsid w:val="00C81B96"/>
    <w:rsid w:val="00CA1F5D"/>
    <w:rsid w:val="00CA2D6D"/>
    <w:rsid w:val="00CA64D2"/>
    <w:rsid w:val="00CA673B"/>
    <w:rsid w:val="00CB0F3D"/>
    <w:rsid w:val="00CB1C52"/>
    <w:rsid w:val="00CB3E2C"/>
    <w:rsid w:val="00CB5B3C"/>
    <w:rsid w:val="00CC6281"/>
    <w:rsid w:val="00CD37FA"/>
    <w:rsid w:val="00CE155E"/>
    <w:rsid w:val="00CE76E2"/>
    <w:rsid w:val="00CF0FBC"/>
    <w:rsid w:val="00D01882"/>
    <w:rsid w:val="00D07C20"/>
    <w:rsid w:val="00D1068A"/>
    <w:rsid w:val="00D10E4D"/>
    <w:rsid w:val="00D1112F"/>
    <w:rsid w:val="00D1591D"/>
    <w:rsid w:val="00D23588"/>
    <w:rsid w:val="00D24177"/>
    <w:rsid w:val="00D25DD4"/>
    <w:rsid w:val="00D2617D"/>
    <w:rsid w:val="00D26BDF"/>
    <w:rsid w:val="00D2704B"/>
    <w:rsid w:val="00D417D3"/>
    <w:rsid w:val="00D42FAC"/>
    <w:rsid w:val="00D440D9"/>
    <w:rsid w:val="00D53C7D"/>
    <w:rsid w:val="00D555D3"/>
    <w:rsid w:val="00D558B0"/>
    <w:rsid w:val="00D57B06"/>
    <w:rsid w:val="00D61656"/>
    <w:rsid w:val="00D637AD"/>
    <w:rsid w:val="00D63E5E"/>
    <w:rsid w:val="00D662E6"/>
    <w:rsid w:val="00D764AA"/>
    <w:rsid w:val="00D8490E"/>
    <w:rsid w:val="00D84C90"/>
    <w:rsid w:val="00D851F9"/>
    <w:rsid w:val="00D85CB7"/>
    <w:rsid w:val="00D86A52"/>
    <w:rsid w:val="00D93617"/>
    <w:rsid w:val="00D94041"/>
    <w:rsid w:val="00DA13F1"/>
    <w:rsid w:val="00DA36FE"/>
    <w:rsid w:val="00DB7423"/>
    <w:rsid w:val="00DC07ED"/>
    <w:rsid w:val="00DC6635"/>
    <w:rsid w:val="00DD333C"/>
    <w:rsid w:val="00DD51D2"/>
    <w:rsid w:val="00DE7071"/>
    <w:rsid w:val="00DE7406"/>
    <w:rsid w:val="00E00797"/>
    <w:rsid w:val="00E02DF3"/>
    <w:rsid w:val="00E03F4E"/>
    <w:rsid w:val="00E073ED"/>
    <w:rsid w:val="00E14AF0"/>
    <w:rsid w:val="00E14D85"/>
    <w:rsid w:val="00E16E86"/>
    <w:rsid w:val="00E17718"/>
    <w:rsid w:val="00E2516F"/>
    <w:rsid w:val="00E25F99"/>
    <w:rsid w:val="00E27772"/>
    <w:rsid w:val="00E35CA4"/>
    <w:rsid w:val="00E43978"/>
    <w:rsid w:val="00E447A8"/>
    <w:rsid w:val="00E50D9E"/>
    <w:rsid w:val="00E51F93"/>
    <w:rsid w:val="00E55044"/>
    <w:rsid w:val="00E5691B"/>
    <w:rsid w:val="00E74579"/>
    <w:rsid w:val="00E75457"/>
    <w:rsid w:val="00E80C57"/>
    <w:rsid w:val="00E8364F"/>
    <w:rsid w:val="00E83DE5"/>
    <w:rsid w:val="00E867BC"/>
    <w:rsid w:val="00E86A8B"/>
    <w:rsid w:val="00E87314"/>
    <w:rsid w:val="00E953E1"/>
    <w:rsid w:val="00E96877"/>
    <w:rsid w:val="00EA305B"/>
    <w:rsid w:val="00EA4693"/>
    <w:rsid w:val="00EA4A2F"/>
    <w:rsid w:val="00EA58E8"/>
    <w:rsid w:val="00EB418C"/>
    <w:rsid w:val="00EC016A"/>
    <w:rsid w:val="00EC15C8"/>
    <w:rsid w:val="00ED483E"/>
    <w:rsid w:val="00ED633F"/>
    <w:rsid w:val="00ED6CFA"/>
    <w:rsid w:val="00ED6F72"/>
    <w:rsid w:val="00EE0138"/>
    <w:rsid w:val="00EE0FF1"/>
    <w:rsid w:val="00EE3C5F"/>
    <w:rsid w:val="00EE5ED9"/>
    <w:rsid w:val="00EF2DC7"/>
    <w:rsid w:val="00EF32A7"/>
    <w:rsid w:val="00EF40B0"/>
    <w:rsid w:val="00EF5BFC"/>
    <w:rsid w:val="00EF7E2C"/>
    <w:rsid w:val="00F01F7A"/>
    <w:rsid w:val="00F0797F"/>
    <w:rsid w:val="00F1139E"/>
    <w:rsid w:val="00F11699"/>
    <w:rsid w:val="00F1288D"/>
    <w:rsid w:val="00F12C7F"/>
    <w:rsid w:val="00F14AEE"/>
    <w:rsid w:val="00F16EE7"/>
    <w:rsid w:val="00F17083"/>
    <w:rsid w:val="00F21B4B"/>
    <w:rsid w:val="00F25C85"/>
    <w:rsid w:val="00F32C51"/>
    <w:rsid w:val="00F34DAB"/>
    <w:rsid w:val="00F3736F"/>
    <w:rsid w:val="00F5046B"/>
    <w:rsid w:val="00F5619D"/>
    <w:rsid w:val="00F638BC"/>
    <w:rsid w:val="00F6395D"/>
    <w:rsid w:val="00F65DF2"/>
    <w:rsid w:val="00F67796"/>
    <w:rsid w:val="00F71F0B"/>
    <w:rsid w:val="00F75BDF"/>
    <w:rsid w:val="00F7684B"/>
    <w:rsid w:val="00F80283"/>
    <w:rsid w:val="00F81505"/>
    <w:rsid w:val="00F8235D"/>
    <w:rsid w:val="00F86C18"/>
    <w:rsid w:val="00F86C58"/>
    <w:rsid w:val="00F94E46"/>
    <w:rsid w:val="00F9504C"/>
    <w:rsid w:val="00F96F81"/>
    <w:rsid w:val="00F973F4"/>
    <w:rsid w:val="00F978D8"/>
    <w:rsid w:val="00F97B3E"/>
    <w:rsid w:val="00FA0DAC"/>
    <w:rsid w:val="00FA1989"/>
    <w:rsid w:val="00FB3681"/>
    <w:rsid w:val="00FB4EA0"/>
    <w:rsid w:val="00FC2768"/>
    <w:rsid w:val="00FE5564"/>
    <w:rsid w:val="00FE5B4C"/>
    <w:rsid w:val="00FF7189"/>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4999"/>
  </w:style>
  <w:style w:type="character" w:customStyle="1" w:styleId="a4">
    <w:name w:val="日付 (文字)"/>
    <w:basedOn w:val="a0"/>
    <w:link w:val="a3"/>
    <w:uiPriority w:val="99"/>
    <w:semiHidden/>
    <w:rsid w:val="003B4999"/>
  </w:style>
  <w:style w:type="paragraph" w:styleId="a5">
    <w:name w:val="List Paragraph"/>
    <w:basedOn w:val="a"/>
    <w:uiPriority w:val="34"/>
    <w:qFormat/>
    <w:rsid w:val="003B49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4999"/>
  </w:style>
  <w:style w:type="character" w:customStyle="1" w:styleId="a4">
    <w:name w:val="日付 (文字)"/>
    <w:basedOn w:val="a0"/>
    <w:link w:val="a3"/>
    <w:uiPriority w:val="99"/>
    <w:semiHidden/>
    <w:rsid w:val="003B4999"/>
  </w:style>
  <w:style w:type="paragraph" w:styleId="a5">
    <w:name w:val="List Paragraph"/>
    <w:basedOn w:val="a"/>
    <w:uiPriority w:val="34"/>
    <w:qFormat/>
    <w:rsid w:val="003B4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2017-12-28T00:04:00Z</dcterms:created>
  <dcterms:modified xsi:type="dcterms:W3CDTF">2017-12-28T06:38:00Z</dcterms:modified>
</cp:coreProperties>
</file>