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85" w:rsidRPr="00847785" w:rsidRDefault="000F4283" w:rsidP="00CE12A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</w:rPr>
        <w:t>様式</w:t>
      </w:r>
    </w:p>
    <w:p w:rsidR="00847785" w:rsidRPr="00C665D9" w:rsidRDefault="000F4283" w:rsidP="0006472E">
      <w:pPr>
        <w:jc w:val="center"/>
        <w:rPr>
          <w:rFonts w:ascii="ＭＳ ゴシック" w:eastAsia="ＭＳ ゴシック" w:hAnsi="ＭＳ ゴシック"/>
          <w:b/>
          <w:color w:val="000000" w:themeColor="text1"/>
          <w:sz w:val="32"/>
        </w:rPr>
      </w:pPr>
      <w:r w:rsidRPr="00C665D9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申</w:t>
      </w:r>
      <w:r w:rsidR="00C665D9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 xml:space="preserve"> </w:t>
      </w:r>
      <w:r w:rsidR="00C665D9">
        <w:rPr>
          <w:rFonts w:ascii="ＭＳ ゴシック" w:eastAsia="ＭＳ ゴシック" w:hAnsi="ＭＳ ゴシック"/>
          <w:b/>
          <w:color w:val="000000" w:themeColor="text1"/>
          <w:sz w:val="32"/>
        </w:rPr>
        <w:t xml:space="preserve"> </w:t>
      </w:r>
      <w:r w:rsidRPr="00C665D9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立</w:t>
      </w:r>
      <w:r w:rsidR="00C665D9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 xml:space="preserve"> </w:t>
      </w:r>
      <w:r w:rsidR="00C665D9">
        <w:rPr>
          <w:rFonts w:ascii="ＭＳ ゴシック" w:eastAsia="ＭＳ ゴシック" w:hAnsi="ＭＳ ゴシック"/>
          <w:b/>
          <w:color w:val="000000" w:themeColor="text1"/>
          <w:sz w:val="32"/>
        </w:rPr>
        <w:t xml:space="preserve"> </w:t>
      </w:r>
      <w:r w:rsidRPr="00C665D9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書</w:t>
      </w:r>
    </w:p>
    <w:p w:rsidR="00847785" w:rsidRPr="00847785" w:rsidRDefault="00847785" w:rsidP="00847785">
      <w:pPr>
        <w:rPr>
          <w:rFonts w:ascii="ＭＳ 明朝" w:hAnsi="ＭＳ 明朝"/>
          <w:color w:val="000000" w:themeColor="text1"/>
        </w:rPr>
      </w:pPr>
      <w:r w:rsidRPr="00847785">
        <w:rPr>
          <w:rFonts w:ascii="ＭＳ 明朝" w:hAnsi="ＭＳ 明朝" w:hint="eastAsia"/>
          <w:color w:val="000000" w:themeColor="text1"/>
        </w:rPr>
        <w:t xml:space="preserve">　</w:t>
      </w:r>
      <w:r w:rsidR="002A7F09">
        <w:rPr>
          <w:rFonts w:ascii="ＭＳ 明朝" w:hAnsi="ＭＳ 明朝" w:hint="eastAsia"/>
          <w:color w:val="000000" w:themeColor="text1"/>
        </w:rPr>
        <w:t>関川</w:t>
      </w:r>
      <w:r w:rsidRPr="00847785">
        <w:rPr>
          <w:rFonts w:ascii="ＭＳ 明朝" w:hAnsi="ＭＳ 明朝" w:hint="eastAsia"/>
          <w:color w:val="000000" w:themeColor="text1"/>
        </w:rPr>
        <w:t>村長　様</w:t>
      </w:r>
    </w:p>
    <w:p w:rsidR="00847785" w:rsidRPr="00847785" w:rsidRDefault="00847785" w:rsidP="00847785">
      <w:pPr>
        <w:rPr>
          <w:rFonts w:ascii="ＭＳ 明朝" w:hAnsi="ＭＳ 明朝"/>
          <w:color w:val="000000" w:themeColor="text1"/>
        </w:rPr>
      </w:pPr>
    </w:p>
    <w:p w:rsidR="000F4283" w:rsidRDefault="00847785" w:rsidP="000F4283">
      <w:pPr>
        <w:spacing w:line="360" w:lineRule="auto"/>
        <w:ind w:leftChars="200" w:left="428" w:firstLineChars="100" w:firstLine="214"/>
        <w:rPr>
          <w:rFonts w:ascii="ＭＳ 明朝" w:hAnsi="ＭＳ 明朝"/>
          <w:color w:val="000000" w:themeColor="text1"/>
        </w:rPr>
      </w:pPr>
      <w:r w:rsidRPr="00847785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</w:t>
      </w:r>
      <w:r w:rsidR="000F4283" w:rsidRPr="00987473">
        <w:rPr>
          <w:rFonts w:ascii="ＭＳ 明朝" w:hAnsi="ＭＳ 明朝" w:hint="eastAsia"/>
          <w:color w:val="000000" w:themeColor="text1"/>
          <w:u w:val="single"/>
        </w:rPr>
        <w:t>邸</w:t>
      </w:r>
      <w:r w:rsidR="00987473">
        <w:rPr>
          <w:rFonts w:ascii="ＭＳ 明朝" w:hAnsi="ＭＳ 明朝" w:hint="eastAsia"/>
          <w:color w:val="000000" w:themeColor="text1"/>
          <w:u w:val="single"/>
        </w:rPr>
        <w:t xml:space="preserve"> </w:t>
      </w:r>
      <w:r w:rsidR="000F4283" w:rsidRPr="00987473">
        <w:rPr>
          <w:rFonts w:ascii="ＭＳ 明朝" w:hAnsi="ＭＳ 明朝" w:hint="eastAsia"/>
          <w:color w:val="000000" w:themeColor="text1"/>
          <w:u w:val="single"/>
        </w:rPr>
        <w:t>応急修理業務</w:t>
      </w:r>
      <w:r w:rsidR="000F4283">
        <w:rPr>
          <w:rFonts w:ascii="ＭＳ 明朝" w:hAnsi="ＭＳ 明朝" w:hint="eastAsia"/>
          <w:color w:val="000000" w:themeColor="text1"/>
        </w:rPr>
        <w:t>において</w:t>
      </w:r>
      <w:r w:rsidRPr="00847785">
        <w:rPr>
          <w:rFonts w:ascii="ＭＳ 明朝" w:hAnsi="ＭＳ 明朝" w:hint="eastAsia"/>
          <w:color w:val="000000" w:themeColor="text1"/>
        </w:rPr>
        <w:t>、</w:t>
      </w:r>
      <w:r w:rsidR="000F4283">
        <w:rPr>
          <w:rFonts w:ascii="ＭＳ 明朝" w:hAnsi="ＭＳ 明朝" w:hint="eastAsia"/>
          <w:color w:val="000000" w:themeColor="text1"/>
        </w:rPr>
        <w:t xml:space="preserve">　修理前　　・　　修理中　の写真を撮影していないことから、修理前の状況等について、下記のとおり申し立てます。</w:t>
      </w:r>
    </w:p>
    <w:p w:rsidR="00847785" w:rsidRPr="0006472E" w:rsidRDefault="00847785" w:rsidP="0006472E">
      <w:pPr>
        <w:spacing w:beforeLines="50" w:before="170" w:afterLines="50" w:after="170"/>
        <w:ind w:leftChars="200" w:left="428" w:firstLineChars="100" w:firstLine="214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記</w:t>
      </w:r>
    </w:p>
    <w:p w:rsidR="000F4283" w:rsidRPr="003C7379" w:rsidRDefault="000F4283" w:rsidP="003C7379">
      <w:pPr>
        <w:tabs>
          <w:tab w:val="left" w:pos="1638"/>
        </w:tabs>
        <w:rPr>
          <w:rFonts w:ascii="ＭＳ ゴシック" w:eastAsia="ＭＳ ゴシック" w:hAnsi="ＭＳ ゴシック"/>
        </w:rPr>
      </w:pPr>
      <w:r w:rsidRPr="00BF03CD">
        <w:rPr>
          <w:rFonts w:ascii="ＭＳ ゴシック" w:eastAsia="ＭＳ ゴシック" w:hAnsi="ＭＳ ゴシック" w:hint="eastAsia"/>
        </w:rPr>
        <w:t>１　修理前</w:t>
      </w:r>
      <w:r w:rsidR="0006472E">
        <w:rPr>
          <w:rFonts w:ascii="ＭＳ ゴシック" w:eastAsia="ＭＳ ゴシック" w:hAnsi="ＭＳ ゴシック" w:hint="eastAsia"/>
        </w:rPr>
        <w:t>の状況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BF03CD" w:rsidTr="00987473">
        <w:trPr>
          <w:trHeight w:val="1757"/>
        </w:trPr>
        <w:tc>
          <w:tcPr>
            <w:tcW w:w="9349" w:type="dxa"/>
          </w:tcPr>
          <w:p w:rsidR="00BF03CD" w:rsidRPr="0006472E" w:rsidRDefault="003C7379" w:rsidP="00847785">
            <w:pPr>
              <w:tabs>
                <w:tab w:val="left" w:pos="1638"/>
              </w:tabs>
              <w:rPr>
                <w:rFonts w:ascii="ＭＳ Ｐ明朝" w:eastAsia="ＭＳ Ｐ明朝" w:hAnsi="ＭＳ Ｐ明朝"/>
                <w:sz w:val="20"/>
              </w:rPr>
            </w:pPr>
            <w:r w:rsidRPr="0006472E">
              <w:rPr>
                <w:rFonts w:ascii="ＭＳ Ｐ明朝" w:eastAsia="ＭＳ Ｐ明朝" w:hAnsi="ＭＳ Ｐ明朝" w:hint="eastAsia"/>
                <w:sz w:val="20"/>
              </w:rPr>
              <w:t>（※ 修理前の設備や内装等</w:t>
            </w:r>
            <w:r w:rsidR="0006472E" w:rsidRPr="0006472E">
              <w:rPr>
                <w:rFonts w:ascii="ＭＳ Ｐ明朝" w:eastAsia="ＭＳ Ｐ明朝" w:hAnsi="ＭＳ Ｐ明朝" w:hint="eastAsia"/>
                <w:sz w:val="20"/>
              </w:rPr>
              <w:t>の</w:t>
            </w:r>
            <w:r w:rsidRPr="0006472E">
              <w:rPr>
                <w:rFonts w:ascii="ＭＳ Ｐ明朝" w:eastAsia="ＭＳ Ｐ明朝" w:hAnsi="ＭＳ Ｐ明朝" w:hint="eastAsia"/>
                <w:sz w:val="20"/>
              </w:rPr>
              <w:t>状況、製品の型番</w:t>
            </w:r>
            <w:r w:rsidR="0006472E" w:rsidRPr="0006472E">
              <w:rPr>
                <w:rFonts w:ascii="ＭＳ Ｐ明朝" w:eastAsia="ＭＳ Ｐ明朝" w:hAnsi="ＭＳ Ｐ明朝" w:hint="eastAsia"/>
                <w:sz w:val="20"/>
              </w:rPr>
              <w:t>、浸水の状況</w:t>
            </w:r>
            <w:r w:rsidRPr="0006472E">
              <w:rPr>
                <w:rFonts w:ascii="ＭＳ Ｐ明朝" w:eastAsia="ＭＳ Ｐ明朝" w:hAnsi="ＭＳ Ｐ明朝" w:hint="eastAsia"/>
                <w:sz w:val="20"/>
              </w:rPr>
              <w:t>などを記載）</w:t>
            </w:r>
          </w:p>
          <w:p w:rsidR="003C7379" w:rsidRPr="0006472E" w:rsidRDefault="003C7379" w:rsidP="00847785">
            <w:pPr>
              <w:tabs>
                <w:tab w:val="left" w:pos="1638"/>
              </w:tabs>
              <w:rPr>
                <w:rFonts w:ascii="ＭＳ 明朝" w:hAnsi="ＭＳ 明朝"/>
              </w:rPr>
            </w:pPr>
          </w:p>
        </w:tc>
      </w:tr>
    </w:tbl>
    <w:p w:rsidR="00BF03CD" w:rsidRPr="003C7379" w:rsidRDefault="000F4283" w:rsidP="003C7379">
      <w:pPr>
        <w:tabs>
          <w:tab w:val="left" w:pos="1638"/>
        </w:tabs>
        <w:spacing w:before="240"/>
        <w:rPr>
          <w:rFonts w:ascii="ＭＳ ゴシック" w:eastAsia="ＭＳ ゴシック" w:hAnsi="ＭＳ ゴシック"/>
        </w:rPr>
      </w:pPr>
      <w:r w:rsidRPr="00BF03CD">
        <w:rPr>
          <w:rFonts w:ascii="ＭＳ ゴシック" w:eastAsia="ＭＳ ゴシック" w:hAnsi="ＭＳ ゴシック" w:hint="eastAsia"/>
        </w:rPr>
        <w:t>２　修理を行わなければならない状況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BF03CD" w:rsidRPr="0006472E" w:rsidTr="00987473">
        <w:trPr>
          <w:trHeight w:val="1757"/>
        </w:trPr>
        <w:tc>
          <w:tcPr>
            <w:tcW w:w="9349" w:type="dxa"/>
          </w:tcPr>
          <w:p w:rsidR="003C7379" w:rsidRPr="0006472E" w:rsidRDefault="003C7379" w:rsidP="00BF03CD">
            <w:pPr>
              <w:tabs>
                <w:tab w:val="left" w:pos="1638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6472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（※ </w:t>
            </w:r>
            <w:r w:rsidR="0006472E" w:rsidRPr="0006472E">
              <w:rPr>
                <w:rFonts w:ascii="ＭＳ Ｐ明朝" w:eastAsia="ＭＳ Ｐ明朝" w:hAnsi="ＭＳ Ｐ明朝" w:hint="eastAsia"/>
                <w:sz w:val="20"/>
                <w:szCs w:val="20"/>
              </w:rPr>
              <w:t>浸水等により故障や損傷した状況、</w:t>
            </w:r>
            <w:r w:rsidR="000E637A" w:rsidRPr="0006472E">
              <w:rPr>
                <w:rFonts w:ascii="ＭＳ Ｐ明朝" w:eastAsia="ＭＳ Ｐ明朝" w:hAnsi="ＭＳ Ｐ明朝" w:hint="eastAsia"/>
                <w:sz w:val="20"/>
                <w:szCs w:val="20"/>
              </w:rPr>
              <w:t>応急修理が必要な理由</w:t>
            </w:r>
            <w:r w:rsidRPr="0006472E">
              <w:rPr>
                <w:rFonts w:ascii="ＭＳ Ｐ明朝" w:eastAsia="ＭＳ Ｐ明朝" w:hAnsi="ＭＳ Ｐ明朝" w:hint="eastAsia"/>
                <w:sz w:val="20"/>
                <w:szCs w:val="20"/>
              </w:rPr>
              <w:t>などを記載）</w:t>
            </w:r>
          </w:p>
          <w:p w:rsidR="00987473" w:rsidRPr="0006472E" w:rsidRDefault="00987473" w:rsidP="00987473">
            <w:pPr>
              <w:tabs>
                <w:tab w:val="left" w:pos="1638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6472E" w:rsidRPr="003C7379" w:rsidRDefault="0006472E" w:rsidP="0006472E">
      <w:pPr>
        <w:tabs>
          <w:tab w:val="left" w:pos="1638"/>
        </w:tabs>
        <w:spacing w:befor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BF03C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応急修理の施工方法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06472E" w:rsidTr="00D45E7F">
        <w:trPr>
          <w:trHeight w:val="1757"/>
        </w:trPr>
        <w:tc>
          <w:tcPr>
            <w:tcW w:w="9349" w:type="dxa"/>
          </w:tcPr>
          <w:p w:rsidR="0006472E" w:rsidRPr="0006472E" w:rsidRDefault="0006472E" w:rsidP="00D45E7F">
            <w:pPr>
              <w:tabs>
                <w:tab w:val="left" w:pos="1638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6472E">
              <w:rPr>
                <w:rFonts w:ascii="ＭＳ Ｐ明朝" w:eastAsia="ＭＳ Ｐ明朝" w:hAnsi="ＭＳ Ｐ明朝" w:hint="eastAsia"/>
                <w:sz w:val="20"/>
                <w:szCs w:val="20"/>
              </w:rPr>
              <w:t>（※ 被害に対して、どのような応急修理を行うのか、グレードアップとなる修理はないかなどを記載）</w:t>
            </w:r>
          </w:p>
          <w:p w:rsidR="0006472E" w:rsidRPr="0006472E" w:rsidRDefault="0006472E" w:rsidP="00D45E7F">
            <w:pPr>
              <w:tabs>
                <w:tab w:val="left" w:pos="1638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Default="00847785" w:rsidP="00847785">
      <w:pPr>
        <w:tabs>
          <w:tab w:val="left" w:pos="1638"/>
        </w:tabs>
        <w:rPr>
          <w:rFonts w:ascii="ＭＳ 明朝" w:hAnsi="ＭＳ 明朝"/>
        </w:rPr>
      </w:pPr>
      <w:r w:rsidRPr="00847785">
        <w:rPr>
          <w:rFonts w:ascii="ＭＳ 明朝" w:hAnsi="ＭＳ 明朝" w:hint="eastAsia"/>
        </w:rPr>
        <w:t xml:space="preserve">　令和　　年　　月　　日</w:t>
      </w:r>
    </w:p>
    <w:p w:rsidR="0006472E" w:rsidRPr="00847785" w:rsidRDefault="0006472E" w:rsidP="00847785">
      <w:pPr>
        <w:tabs>
          <w:tab w:val="left" w:pos="1638"/>
        </w:tabs>
        <w:rPr>
          <w:rFonts w:ascii="ＭＳ 明朝" w:hAnsi="ＭＳ 明朝"/>
        </w:rPr>
      </w:pPr>
    </w:p>
    <w:p w:rsidR="003C7379" w:rsidRDefault="00847785" w:rsidP="003C7379">
      <w:pPr>
        <w:tabs>
          <w:tab w:val="left" w:pos="1638"/>
        </w:tabs>
        <w:rPr>
          <w:rFonts w:ascii="ＭＳ 明朝" w:hAnsi="ＭＳ 明朝"/>
        </w:rPr>
      </w:pPr>
      <w:r w:rsidRPr="00847785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</w:t>
      </w:r>
      <w:r w:rsidRPr="00847785">
        <w:rPr>
          <w:rFonts w:ascii="ＭＳ 明朝" w:hAnsi="ＭＳ 明朝" w:hint="eastAsia"/>
        </w:rPr>
        <w:t>申出者</w:t>
      </w:r>
      <w:r w:rsidR="003C7379">
        <w:rPr>
          <w:rFonts w:ascii="ＭＳ 明朝" w:hAnsi="ＭＳ 明朝" w:hint="eastAsia"/>
        </w:rPr>
        <w:t>（修理業者）</w:t>
      </w:r>
    </w:p>
    <w:p w:rsidR="003C7379" w:rsidRPr="003C7379" w:rsidRDefault="003C7379" w:rsidP="003C7379">
      <w:pPr>
        <w:tabs>
          <w:tab w:val="left" w:pos="1638"/>
        </w:tabs>
        <w:spacing w:before="240"/>
        <w:ind w:firstLineChars="1400" w:firstLine="2998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住　所　　　　　　　　　</w:t>
      </w:r>
      <w:r w:rsidR="00847785" w:rsidRPr="0084778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3C7379" w:rsidRDefault="003C7379" w:rsidP="003C7379">
      <w:pPr>
        <w:tabs>
          <w:tab w:val="left" w:pos="1638"/>
        </w:tabs>
        <w:spacing w:before="240"/>
        <w:ind w:firstLineChars="1400" w:firstLine="2998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 w:rsidR="00483912">
        <w:rPr>
          <w:rFonts w:ascii="ＭＳ 明朝" w:hAnsi="ＭＳ 明朝" w:hint="eastAsia"/>
          <w:u w:val="single"/>
        </w:rPr>
        <w:t xml:space="preserve">　　　　　　　　　</w:t>
      </w:r>
      <w:r w:rsidR="00847785" w:rsidRPr="0084778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3C7379" w:rsidRDefault="003C7379" w:rsidP="003C7379">
      <w:pPr>
        <w:tabs>
          <w:tab w:val="left" w:pos="1638"/>
        </w:tabs>
        <w:spacing w:before="240"/>
        <w:ind w:firstLineChars="1400" w:firstLine="2998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代表者名　　　　　　　　　　　　　　　　　　　　　　　　　　</w:t>
      </w:r>
    </w:p>
    <w:p w:rsidR="003C7379" w:rsidRDefault="003C7379" w:rsidP="003C7379">
      <w:pPr>
        <w:tabs>
          <w:tab w:val="left" w:pos="1638"/>
        </w:tabs>
        <w:spacing w:before="240"/>
        <w:ind w:firstLineChars="1400" w:firstLine="2998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電話番号</w:t>
      </w:r>
      <w:r w:rsidR="00483912">
        <w:rPr>
          <w:rFonts w:ascii="ＭＳ 明朝" w:hAnsi="ＭＳ 明朝" w:hint="eastAsia"/>
          <w:u w:val="single"/>
        </w:rPr>
        <w:t xml:space="preserve">　　　　　　　</w:t>
      </w:r>
      <w:r w:rsidR="00847785" w:rsidRPr="00847785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847785">
        <w:rPr>
          <w:rFonts w:ascii="ＭＳ 明朝" w:hAnsi="ＭＳ 明朝" w:hint="eastAsia"/>
          <w:u w:val="single"/>
        </w:rPr>
        <w:t xml:space="preserve">　</w:t>
      </w:r>
      <w:r w:rsidR="00847785" w:rsidRPr="00847785">
        <w:rPr>
          <w:rFonts w:ascii="ＭＳ 明朝" w:hAnsi="ＭＳ 明朝" w:hint="eastAsia"/>
          <w:u w:val="single"/>
        </w:rPr>
        <w:t xml:space="preserve">　　</w:t>
      </w:r>
    </w:p>
    <w:p w:rsidR="00540718" w:rsidRPr="003C7379" w:rsidRDefault="0006472E" w:rsidP="00540718">
      <w:pPr>
        <w:tabs>
          <w:tab w:val="left" w:pos="1638"/>
        </w:tabs>
        <w:spacing w:before="2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320675</wp:posOffset>
                </wp:positionH>
                <wp:positionV relativeFrom="margin">
                  <wp:posOffset>-26035</wp:posOffset>
                </wp:positionV>
                <wp:extent cx="5899150" cy="8964000"/>
                <wp:effectExtent l="0" t="0" r="25400" b="2794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896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1B582" id="正方形/長方形 1" o:spid="_x0000_s1026" style="position:absolute;left:0;text-align:left;margin-left:25.25pt;margin-top:-2.05pt;width:464.5pt;height:70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" fillcolor="white [3201]" strokecolor="black [3200]" strokeweight="1pt">
                <w10:wrap type="square" anchorx="margin" anchory="margin"/>
              </v:rect>
            </w:pict>
          </mc:Fallback>
        </mc:AlternateContent>
      </w: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-630859</wp:posOffset>
                </wp:positionH>
                <wp:positionV relativeFrom="paragraph">
                  <wp:posOffset>7985125</wp:posOffset>
                </wp:positionV>
                <wp:extent cx="1439545" cy="467995"/>
                <wp:effectExtent l="0" t="9525" r="1778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9545" cy="467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72E" w:rsidRPr="0006472E" w:rsidRDefault="0006472E" w:rsidP="0006472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647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 xml:space="preserve"> </w:t>
                            </w:r>
                            <w:r w:rsidRPr="000647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 xml:space="preserve"> </w:t>
                            </w:r>
                            <w:r w:rsidRPr="000647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49.65pt;margin-top:628.75pt;width:113.35pt;height:36.8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" fillcolor="white [3212]" strokecolor="black [3200]" strokeweight="1pt">
                <v:textbox>
                  <w:txbxContent>
                    <w:p w:rsidR="0006472E" w:rsidRPr="0006472E" w:rsidRDefault="0006472E" w:rsidP="0006472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6472E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t xml:space="preserve"> </w:t>
                      </w:r>
                      <w:r w:rsidRPr="0006472E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t xml:space="preserve"> </w:t>
                      </w:r>
                      <w:r w:rsidRPr="0006472E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図</w:t>
                      </w:r>
                    </w:p>
                  </w:txbxContent>
                </v:textbox>
              </v:rect>
            </w:pict>
          </mc:Fallback>
        </mc:AlternateContent>
      </w:r>
    </w:p>
    <w:sectPr w:rsidR="00540718" w:rsidRPr="003C7379" w:rsidSect="00987DA3">
      <w:pgSz w:w="11906" w:h="16838" w:code="9"/>
      <w:pgMar w:top="1418" w:right="1134" w:bottom="1418" w:left="1134" w:header="851" w:footer="992" w:gutter="0"/>
      <w:cols w:space="425"/>
      <w:docGrid w:type="linesAndChars" w:linePitch="34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391" w:rsidRDefault="00F27391" w:rsidP="00F05BD3">
      <w:r>
        <w:separator/>
      </w:r>
    </w:p>
  </w:endnote>
  <w:endnote w:type="continuationSeparator" w:id="0">
    <w:p w:rsidR="00F27391" w:rsidRDefault="00F27391" w:rsidP="00F0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391" w:rsidRDefault="00F27391" w:rsidP="00F05BD3">
      <w:r>
        <w:separator/>
      </w:r>
    </w:p>
  </w:footnote>
  <w:footnote w:type="continuationSeparator" w:id="0">
    <w:p w:rsidR="00F27391" w:rsidRDefault="00F27391" w:rsidP="00F0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EDE"/>
    <w:multiLevelType w:val="hybridMultilevel"/>
    <w:tmpl w:val="BCF497A8"/>
    <w:lvl w:ilvl="0" w:tplc="51CA4030"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0B160009"/>
    <w:multiLevelType w:val="hybridMultilevel"/>
    <w:tmpl w:val="EAE4BFF8"/>
    <w:lvl w:ilvl="0" w:tplc="4B5A2C9C">
      <w:start w:val="2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19A57565"/>
    <w:multiLevelType w:val="hybridMultilevel"/>
    <w:tmpl w:val="D93C542C"/>
    <w:lvl w:ilvl="0" w:tplc="1B0E63F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03A97"/>
    <w:multiLevelType w:val="hybridMultilevel"/>
    <w:tmpl w:val="8C401790"/>
    <w:lvl w:ilvl="0" w:tplc="BE3EFE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952AB1"/>
    <w:multiLevelType w:val="hybridMultilevel"/>
    <w:tmpl w:val="7A56ADE4"/>
    <w:lvl w:ilvl="0" w:tplc="97DEA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21"/>
    <w:rsid w:val="000073B3"/>
    <w:rsid w:val="0006472E"/>
    <w:rsid w:val="00082B33"/>
    <w:rsid w:val="000D3AA6"/>
    <w:rsid w:val="000E637A"/>
    <w:rsid w:val="000F4283"/>
    <w:rsid w:val="0010124A"/>
    <w:rsid w:val="001653B1"/>
    <w:rsid w:val="001811E1"/>
    <w:rsid w:val="001C74CA"/>
    <w:rsid w:val="002143B5"/>
    <w:rsid w:val="002415E8"/>
    <w:rsid w:val="00267FC6"/>
    <w:rsid w:val="002708EA"/>
    <w:rsid w:val="002A7F09"/>
    <w:rsid w:val="002D07AF"/>
    <w:rsid w:val="002E2D1E"/>
    <w:rsid w:val="002F3717"/>
    <w:rsid w:val="003409E7"/>
    <w:rsid w:val="0035037A"/>
    <w:rsid w:val="003612BD"/>
    <w:rsid w:val="00394F2A"/>
    <w:rsid w:val="003A29FF"/>
    <w:rsid w:val="003C7379"/>
    <w:rsid w:val="003E7AE6"/>
    <w:rsid w:val="003F2715"/>
    <w:rsid w:val="003F4604"/>
    <w:rsid w:val="00455712"/>
    <w:rsid w:val="0047238C"/>
    <w:rsid w:val="00480975"/>
    <w:rsid w:val="00483912"/>
    <w:rsid w:val="004A5EE7"/>
    <w:rsid w:val="00504EC1"/>
    <w:rsid w:val="00505CA3"/>
    <w:rsid w:val="00540718"/>
    <w:rsid w:val="00545AAA"/>
    <w:rsid w:val="00593D4F"/>
    <w:rsid w:val="005C6204"/>
    <w:rsid w:val="005C69EA"/>
    <w:rsid w:val="00605EFE"/>
    <w:rsid w:val="00610BB8"/>
    <w:rsid w:val="00622258"/>
    <w:rsid w:val="00630B77"/>
    <w:rsid w:val="006A2CF7"/>
    <w:rsid w:val="006A7645"/>
    <w:rsid w:val="006E61D1"/>
    <w:rsid w:val="00703D2D"/>
    <w:rsid w:val="00704B55"/>
    <w:rsid w:val="007716AE"/>
    <w:rsid w:val="0078419F"/>
    <w:rsid w:val="007873C5"/>
    <w:rsid w:val="007A7EFB"/>
    <w:rsid w:val="007B35D4"/>
    <w:rsid w:val="007B5B84"/>
    <w:rsid w:val="007E4CC5"/>
    <w:rsid w:val="007E51D4"/>
    <w:rsid w:val="007F1D4A"/>
    <w:rsid w:val="00802A03"/>
    <w:rsid w:val="00836116"/>
    <w:rsid w:val="00847785"/>
    <w:rsid w:val="00863A17"/>
    <w:rsid w:val="00865ECD"/>
    <w:rsid w:val="008844A6"/>
    <w:rsid w:val="00887C9E"/>
    <w:rsid w:val="008A5190"/>
    <w:rsid w:val="008A78FF"/>
    <w:rsid w:val="008E1DE3"/>
    <w:rsid w:val="00923E92"/>
    <w:rsid w:val="00925290"/>
    <w:rsid w:val="00987473"/>
    <w:rsid w:val="00987DA3"/>
    <w:rsid w:val="00996939"/>
    <w:rsid w:val="009A0D72"/>
    <w:rsid w:val="009E6299"/>
    <w:rsid w:val="00A03E21"/>
    <w:rsid w:val="00A11ECA"/>
    <w:rsid w:val="00A643D8"/>
    <w:rsid w:val="00A84BE1"/>
    <w:rsid w:val="00A92E91"/>
    <w:rsid w:val="00AA6ABA"/>
    <w:rsid w:val="00AD7D62"/>
    <w:rsid w:val="00AF1D68"/>
    <w:rsid w:val="00AF449E"/>
    <w:rsid w:val="00B31001"/>
    <w:rsid w:val="00B43D53"/>
    <w:rsid w:val="00B704E0"/>
    <w:rsid w:val="00BA5ECE"/>
    <w:rsid w:val="00BE5B22"/>
    <w:rsid w:val="00BF03CD"/>
    <w:rsid w:val="00BF5A77"/>
    <w:rsid w:val="00C00090"/>
    <w:rsid w:val="00C01CFF"/>
    <w:rsid w:val="00C179BF"/>
    <w:rsid w:val="00C31318"/>
    <w:rsid w:val="00C37951"/>
    <w:rsid w:val="00C665D9"/>
    <w:rsid w:val="00C70496"/>
    <w:rsid w:val="00C876AD"/>
    <w:rsid w:val="00CE12A6"/>
    <w:rsid w:val="00CE53FB"/>
    <w:rsid w:val="00D149CF"/>
    <w:rsid w:val="00D238EE"/>
    <w:rsid w:val="00D37E27"/>
    <w:rsid w:val="00D42450"/>
    <w:rsid w:val="00D432AF"/>
    <w:rsid w:val="00D773EF"/>
    <w:rsid w:val="00DC0C3C"/>
    <w:rsid w:val="00DC748C"/>
    <w:rsid w:val="00DE01C0"/>
    <w:rsid w:val="00E00D73"/>
    <w:rsid w:val="00E50767"/>
    <w:rsid w:val="00E62B5E"/>
    <w:rsid w:val="00EC74C9"/>
    <w:rsid w:val="00F05BD3"/>
    <w:rsid w:val="00F27391"/>
    <w:rsid w:val="00F521B5"/>
    <w:rsid w:val="00FA7A61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BAB16A9"/>
  <w15:chartTrackingRefBased/>
  <w15:docId w15:val="{26411C88-5314-4F70-85AB-CF278A2E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3E2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5BD3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05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5BD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03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37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8A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4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平成23年７月新潟・福島豪雨における住宅応急修理実施要領</vt:lpstr>
      <vt:lpstr>平成23年７月新潟・福島豪雨における住宅応急修理実施要領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平成23年７月新潟・福島豪雨における住宅応急修理実施要領</dc:title>
  <dc:subject/>
  <dc:creator>vaio</dc:creator>
  <cp:keywords/>
  <cp:lastModifiedBy>GESUI</cp:lastModifiedBy>
  <cp:revision>23</cp:revision>
  <cp:lastPrinted>2022-08-26T13:43:00Z</cp:lastPrinted>
  <dcterms:created xsi:type="dcterms:W3CDTF">2022-08-06T09:10:00Z</dcterms:created>
  <dcterms:modified xsi:type="dcterms:W3CDTF">2022-09-05T05:32:00Z</dcterms:modified>
</cp:coreProperties>
</file>