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E9" w:rsidRDefault="00D92202" w:rsidP="005C1C7A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農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業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経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営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主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変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更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届</w:t>
      </w:r>
    </w:p>
    <w:p w:rsidR="00EB31E9" w:rsidRDefault="002A023B">
      <w:pPr>
        <w:jc w:val="right"/>
      </w:pPr>
      <w:r>
        <w:rPr>
          <w:rFonts w:hint="eastAsia"/>
        </w:rPr>
        <w:t>令和</w:t>
      </w:r>
      <w:r w:rsidR="003B1D0E">
        <w:rPr>
          <w:rFonts w:hint="eastAsia"/>
        </w:rPr>
        <w:t xml:space="preserve">　　年　　月　　日</w:t>
      </w:r>
    </w:p>
    <w:p w:rsidR="00EB31E9" w:rsidRDefault="00736C59" w:rsidP="00D916E0">
      <w:r>
        <w:rPr>
          <w:rFonts w:hint="eastAsia"/>
        </w:rPr>
        <w:t>関川村</w:t>
      </w:r>
      <w:r w:rsidR="003B1D0E">
        <w:rPr>
          <w:rFonts w:hint="eastAsia"/>
        </w:rPr>
        <w:t>農業委員会</w:t>
      </w:r>
      <w:r w:rsidR="00D916E0">
        <w:rPr>
          <w:rFonts w:hint="eastAsia"/>
        </w:rPr>
        <w:t>長</w:t>
      </w:r>
      <w:r w:rsidR="003B1D0E">
        <w:rPr>
          <w:rFonts w:hint="eastAsia"/>
        </w:rPr>
        <w:t xml:space="preserve">　様</w:t>
      </w:r>
    </w:p>
    <w:p w:rsidR="00EB31E9" w:rsidRPr="00D916E0" w:rsidRDefault="00EB31E9"/>
    <w:p w:rsidR="00EB31E9" w:rsidRDefault="0071527C">
      <w:r>
        <w:rPr>
          <w:rFonts w:hint="eastAsia"/>
        </w:rPr>
        <w:t xml:space="preserve">　　　　　　　　　　　</w:t>
      </w:r>
      <w:r w:rsidR="008E19A7">
        <w:rPr>
          <w:rFonts w:hint="eastAsia"/>
        </w:rPr>
        <w:t xml:space="preserve">　</w:t>
      </w:r>
      <w:r w:rsidR="003B1D0E">
        <w:rPr>
          <w:rFonts w:hint="eastAsia"/>
          <w:b/>
        </w:rPr>
        <w:t>届</w:t>
      </w:r>
      <w:r w:rsidR="003B1D0E">
        <w:rPr>
          <w:rFonts w:hint="eastAsia"/>
          <w:b/>
        </w:rPr>
        <w:t xml:space="preserve"> </w:t>
      </w:r>
      <w:r w:rsidR="003B1D0E">
        <w:rPr>
          <w:rFonts w:hint="eastAsia"/>
          <w:b/>
        </w:rPr>
        <w:t>出</w:t>
      </w:r>
      <w:r w:rsidR="003B1D0E">
        <w:rPr>
          <w:rFonts w:hint="eastAsia"/>
          <w:b/>
        </w:rPr>
        <w:t xml:space="preserve"> </w:t>
      </w:r>
      <w:r w:rsidR="003B1D0E">
        <w:rPr>
          <w:rFonts w:hint="eastAsia"/>
          <w:b/>
        </w:rPr>
        <w:t>人</w:t>
      </w:r>
      <w:r>
        <w:rPr>
          <w:rFonts w:hint="eastAsia"/>
          <w:b/>
        </w:rPr>
        <w:t xml:space="preserve">　</w:t>
      </w:r>
      <w:r w:rsidR="003B1D0E">
        <w:rPr>
          <w:rFonts w:hint="eastAsia"/>
        </w:rPr>
        <w:t>（住</w:t>
      </w:r>
      <w:r w:rsidR="003B1D0E">
        <w:rPr>
          <w:rFonts w:hint="eastAsia"/>
        </w:rPr>
        <w:t xml:space="preserve"> </w:t>
      </w:r>
      <w:r w:rsidR="00784EDB">
        <w:rPr>
          <w:rFonts w:hint="eastAsia"/>
        </w:rPr>
        <w:t>所）</w:t>
      </w:r>
    </w:p>
    <w:p w:rsidR="00EB31E9" w:rsidRDefault="00A002D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47625</wp:posOffset>
                </wp:positionV>
                <wp:extent cx="3128010" cy="635"/>
                <wp:effectExtent l="0" t="0" r="0" b="0"/>
                <wp:wrapNone/>
                <wp:docPr id="7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010" cy="635"/>
                        </a:xfrm>
                        <a:custGeom>
                          <a:avLst/>
                          <a:gdLst>
                            <a:gd name="T0" fmla="*/ 0 w 4926"/>
                            <a:gd name="T1" fmla="*/ 0 h 1"/>
                            <a:gd name="T2" fmla="*/ 4926 w 4926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26" h="1">
                              <a:moveTo>
                                <a:pt x="0" y="0"/>
                              </a:moveTo>
                              <a:lnTo>
                                <a:pt x="4926" y="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5.7pt,3.75pt,6in,3.8pt" coordsize="492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Fu+QIAAIcGAAAOAAAAZHJzL2Uyb0RvYy54bWysVW1r2zAQ/j7YfxD6OEj9EidNQp1S8jIG&#10;3VZo9gMUS47NZMmTlDjd2H/fneykTkthjCXgSL7T3fM8p7vc3B4rSQ7C2FKrlEZXISVCZZqXapfS&#10;b5v1YEKJdUxxJrUSKX0Slt7O37+7aeqZiHWhJReGQBBlZ02d0sK5ehYENitExeyVroUCY65NxRxs&#10;zS7ghjUQvZJBHIbjoNGG10Znwlp4u2yNdO7j57nI3Nc8t8IRmVLA5vzT+OcWn8H8hs12htVFmXUw&#10;2D+gqFipIOk51JI5RvamfBWqKjOjrc7dVaarQOd5mQnPAdhE4Qs2jwWrhecC4tj6LJP9f2GzL4cH&#10;Q0qe0mtKFKugRGsjBApOIlSnqe0MnB7rB4P8bH2vs+8WDMGFBTcWfMi2+aw5RGF7p70ix9xUeBK4&#10;kqMX/uksvDg6ksHLYRRPgD4lGdjGwxEmDtjsdDTbW/dRaB+GHe6ta6vGYeU15x3yDUTIKwkF/BCQ&#10;kDQkmcbjrsRnn+jCp2hZQuHODnHPAQO8EWfYc4tIFwdA706wWHFCmh1VBxVWhGFrhF6bWlvUBHED&#10;8Y0XHEKAF/J6wxnwofOwE8k7t4e6JAZu/cv7biiB+75txaiZQ2yYA5ekSalXihTQwh5YpQ9io72D&#10;e1E1SPVslarv1QYBcCcirRlOYBpf0nNqRNwrq9LrUkpfV6kQ0HQUjzwUq2XJ0YhorNltF9KQA4N+&#10;noT47WS4cDN6r7gPVgjGV93asVK2a0guvcRwATsh8Cr6hv01DaeryWqSDJJ4vBok4XI5uFsvksF4&#10;HV2PlsPlYrGMfiO0KJkVJedCIbrT8IiSv2vOboy1bX8eHxcsLsiu/ec12eAShhcZuJx+PTvfqtid&#10;bTtvNX+CTjW6nYYwvWFRaPOTkgYmYUrtjz0zghL5ScGomUZJgqPTb5LRdQwb07ds+xamMgiVUkfh&#10;ouNy4dpxu69NuSsgU3vDlL6DCZGX2MseX4uq28C08wy6yYzjtL/3Xs//H/M/AAAA//8DAFBLAwQU&#10;AAYACAAAACEAdHKH6NwAAAAHAQAADwAAAGRycy9kb3ducmV2LnhtbEyPzU7DMBCE70i8g7VI3KiT&#10;UpIojVOhil6QOFBQz268JFHjdRo7P7w9ywmOoxnNfFPsFtuJCQffOlIQryIQSJUzLdUKPj8ODxkI&#10;HzQZ3TlCBd/oYVfe3hQ6N26md5yOoRZcQj7XCpoQ+lxKXzVotV+5Hom9LzdYHVgOtTSDnrncdnId&#10;RYm0uiVeaHSP+wary3G0Cmhv5cshm9bx+Kbn9BRfT6/mqtT93fK8BRFwCX9h+MVndCiZ6exGMl50&#10;Ch7TeMNRBekTCPazZMPfzqwTkGUh//OXPwAAAP//AwBQSwECLQAUAAYACAAAACEAtoM4kv4AAADh&#10;AQAAEwAAAAAAAAAAAAAAAAAAAAAAW0NvbnRlbnRfVHlwZXNdLnhtbFBLAQItABQABgAIAAAAIQA4&#10;/SH/1gAAAJQBAAALAAAAAAAAAAAAAAAAAC8BAABfcmVscy8ucmVsc1BLAQItABQABgAIAAAAIQBq&#10;tNFu+QIAAIcGAAAOAAAAAAAAAAAAAAAAAC4CAABkcnMvZTJvRG9jLnhtbFBLAQItABQABgAIAAAA&#10;IQB0cofo3AAAAAcBAAAPAAAAAAAAAAAAAAAAAFMFAABkcnMvZG93bnJldi54bWxQSwUGAAAAAAQA&#10;BADzAAAAXAYAAAAA&#10;" filled="f" strokecolor="gray">
                <v:path arrowok="t" o:connecttype="custom" o:connectlocs="0,0;3128010,635" o:connectangles="0,0"/>
              </v:polyline>
            </w:pict>
          </mc:Fallback>
        </mc:AlternateContent>
      </w:r>
    </w:p>
    <w:p w:rsidR="008E19A7" w:rsidRDefault="00EB31E9" w:rsidP="00736C59">
      <w:pPr>
        <w:jc w:val="left"/>
      </w:pPr>
      <w:r>
        <w:rPr>
          <w:rFonts w:hint="eastAsia"/>
        </w:rPr>
        <w:t xml:space="preserve">　　　　　　　　　　　　　　　　　（氏</w:t>
      </w:r>
      <w:r>
        <w:rPr>
          <w:rFonts w:hint="eastAsia"/>
        </w:rPr>
        <w:t xml:space="preserve"> </w:t>
      </w:r>
      <w:r>
        <w:rPr>
          <w:rFonts w:hint="eastAsia"/>
        </w:rPr>
        <w:t>名）</w:t>
      </w:r>
      <w:r w:rsidR="0027670F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="000D1AAB">
        <w:rPr>
          <w:rFonts w:hint="eastAsia"/>
        </w:rPr>
        <w:t xml:space="preserve">　</w:t>
      </w:r>
      <w:r w:rsidR="00C775BA">
        <w:rPr>
          <w:rFonts w:hint="eastAsia"/>
        </w:rPr>
        <w:t xml:space="preserve">　　　　　　</w:t>
      </w:r>
    </w:p>
    <w:p w:rsidR="008E19A7" w:rsidRDefault="00A002DA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9525</wp:posOffset>
                </wp:positionV>
                <wp:extent cx="3147060" cy="635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7060" cy="635"/>
                        </a:xfrm>
                        <a:custGeom>
                          <a:avLst/>
                          <a:gdLst>
                            <a:gd name="T0" fmla="*/ 0 w 4956"/>
                            <a:gd name="T1" fmla="*/ 0 h 1"/>
                            <a:gd name="T2" fmla="*/ 4956 w 4956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56" h="1">
                              <a:moveTo>
                                <a:pt x="0" y="0"/>
                              </a:moveTo>
                              <a:lnTo>
                                <a:pt x="4956" y="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4.2pt,.75pt,6in,.8pt" coordsize="495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Xy9gIAAIcGAAAOAAAAZHJzL2Uyb0RvYy54bWysVWFv2jAQ/T5p/8Hyx0k0CQQKqKGqoEyT&#10;uq1S2Q8wtkOiOXZmG0I37b/vzgkUqCpN00AKdu787r0733Fzu68U2UnrSqMzmlzFlEjNjSj1JqPf&#10;VsvemBLnmRZMGS0z+iwdvZ29f3fT1FPZN4VRQloCINpNmzqjhff1NIocL2TF3JWppQZjbmzFPGzt&#10;JhKWNYBeqagfx6OoMVbU1nDpHLxdtEY6C/h5Lrn/mudOeqIyCtx8eNrwXOMzmt2w6cayuih5R4P9&#10;A4uKlRqCHqEWzDOyteUrqKrk1jiT+ytuqsjkecll0ABqkvhCzVPBahm0QHJcfUyT+3+w/Mvu0ZJS&#10;ZHREiWYVlGhppcSEkz5mp6ndFJye6keL+lz9YPh3B4bozIIbBz5k3Xw2AlDY1puQkX1uKzwJWsk+&#10;JP75mHi594TDy0GSXscjqA8H22gwxMARmx6O8q3zH6UJMGz34HxbNQGrkHPRMV8BQl4pKOCHiMSk&#10;IelkOOpKfPRJznwKklw69E8cEOANnMGJW0I6HCC9OdBixYEp3+uOKqwIw9aIQ25q4zAnyBuErwIV&#10;gAAv1PWGM/BD50GXpODcHuqCWLj1l/fdUgL3fd1qrZlHbhgDl6TJaMgUKaCFA7HK7OTKBAd/UTUI&#10;9WJV+tSrBQFyByGtGU5gmFDSY2hkfFJWbZalUqGuSiOhybA/DFScUaVAI7JxdrOeK0t2DPp5HOO3&#10;S8OZmzVbLQJYIZm479aelapdQ3AVUgwXsEsEXsXQsL8m8eR+fD9Oe2l/dN9L48Wid7ecp73RMrke&#10;LgaL+XyR/EZqSTotSiGkRnaH4ZGkf9ec3Rhr2/44Ps5UnIldhs9rsdE5jZBk0HL4DepCq2J3tu28&#10;NuIZOtWadhrC9IZFYexPShqYhBl1P7bMSkrUJw2jZpKkKY7OsEmH133Y2FPL+tTCNAeojHoKFx2X&#10;c9+O221ty00Bkdobps0dTIi8xF4O/FpW3QamXVDQTWYcp6f74PXy/zH7AwAA//8DAFBLAwQUAAYA&#10;CAAAACEA4/L0RNoAAAAHAQAADwAAAGRycy9kb3ducmV2LnhtbEyP0U6DQBBF3038h82Y+GaXaosE&#10;WRqj8dHEtn7Awk6ByM4QdlvAr3d80sebc3PnTLGbfa8uOIaOycB6lYBCqtl11Bj4PL7dZaBCtORs&#10;z4QGFgywK6+vCps7nmiPl0NslIxQyK2BNsYh1zrULXobVjwgCTvx6G2UODbajXaScd/r+yRJtbcd&#10;yYXWDvjSYv11OHsDVdIwBs7W29d99b48Tqfv5UMbc3szPz+BijjHvzL86os6lOJU8ZlcUL2BhzTb&#10;SFXAFpTwLN3Ib5XkFHRZ6P/+5Q8AAAD//wMAUEsBAi0AFAAGAAgAAAAhALaDOJL+AAAA4QEAABMA&#10;AAAAAAAAAAAAAAAAAAAAAFtDb250ZW50X1R5cGVzXS54bWxQSwECLQAUAAYACAAAACEAOP0h/9YA&#10;AACUAQAACwAAAAAAAAAAAAAAAAAvAQAAX3JlbHMvLnJlbHNQSwECLQAUAAYACAAAACEABiXl8vYC&#10;AACHBgAADgAAAAAAAAAAAAAAAAAuAgAAZHJzL2Uyb0RvYy54bWxQSwECLQAUAAYACAAAACEA4/L0&#10;RNoAAAAHAQAADwAAAAAAAAAAAAAAAABQBQAAZHJzL2Rvd25yZXYueG1sUEsFBgAAAAAEAAQA8wAA&#10;AFcGAAAAAA==&#10;" filled="f" strokecolor="gray">
                <v:path arrowok="t" o:connecttype="custom" o:connectlocs="0,0;3147060,635" o:connectangles="0,0"/>
              </v:polyline>
            </w:pict>
          </mc:Fallback>
        </mc:AlternateContent>
      </w:r>
      <w:r w:rsidR="003B1D0E">
        <w:rPr>
          <w:rFonts w:hint="eastAsia"/>
        </w:rPr>
        <w:t xml:space="preserve">　　　　　　　　　　　　　　　　　</w:t>
      </w:r>
    </w:p>
    <w:p w:rsidR="00EB31E9" w:rsidRDefault="008E19A7" w:rsidP="008E19A7">
      <w:pPr>
        <w:ind w:firstLineChars="1700" w:firstLine="3570"/>
      </w:pPr>
      <w:r>
        <w:rPr>
          <w:rFonts w:hint="eastAsia"/>
        </w:rPr>
        <w:t>（新経営主との続柄：　　　　　　　　　　）</w:t>
      </w:r>
    </w:p>
    <w:p w:rsidR="00EB31E9" w:rsidRDefault="00A002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9525</wp:posOffset>
                </wp:positionV>
                <wp:extent cx="125984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.75pt" to="384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odEw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6eQmd64woIqNTOhtroWb2YrabfHVK6aok68Mjw9WIgLQsZyZuUsHEG8Pf9Z80ghhy9jm06&#10;N7YLkNAAdI5qXO5q8LNHFA6zyXQxz0E0OvgSUgyJxjr/iesOBaPEEjhHYHLaOh+IkGIICfcovRFS&#10;RrGlQn2JF9PJNCY4LQULzhDm7GFfSYtOBMZlnoYvVgWexzCrj4pFsJYTtr7Zngh5teFyqQIelAJ0&#10;btZ1Hn4s0sV6vp7no3wyW4/ytK5HHzdVPpptsg/T+qmuqjr7GahledEKxrgK7IbZzPK/0/72Sq5T&#10;dZ/OexuSt+ixX0B2+EfSUcsg33UQ9ppddnbQGMYxBt+eTpj3xz3Yjw989QsAAP//AwBQSwMEFAAG&#10;AAgAAAAhAGqw/rfcAAAABwEAAA8AAABkcnMvZG93bnJldi54bWxMjkFLw0AQhe+C/2EZwZvdVGhj&#10;YzYlFAqCgrZaep1m1yS6Oxuy2yb994696Gl4fI83X74cnRUn04fWk4LpJAFhqPK6pVrBx/v67gFE&#10;iEgarSej4GwCLIvrqxwz7QfamNM21oJHKGSooImxy6QMVWMchonvDDH79L3DyLGvpe5x4HFn5X2S&#10;zKXDlvhDg51ZNab63h6dAvu6e9lgOTyXlD7tk69xtaa3s1K3N2P5CCKaMf6V4Vef1aFgp4M/kg7C&#10;Kpil0xlXGfBhns4XCxCHS5ZFLv/7Fz8AAAD//wMAUEsBAi0AFAAGAAgAAAAhALaDOJL+AAAA4QEA&#10;ABMAAAAAAAAAAAAAAAAAAAAAAFtDb250ZW50X1R5cGVzXS54bWxQSwECLQAUAAYACAAAACEAOP0h&#10;/9YAAACUAQAACwAAAAAAAAAAAAAAAAAvAQAAX3JlbHMvLnJlbHNQSwECLQAUAAYACAAAACEASruK&#10;HRMCAAAoBAAADgAAAAAAAAAAAAAAAAAuAgAAZHJzL2Uyb0RvYy54bWxQSwECLQAUAAYACAAAACEA&#10;arD+t9wAAAAHAQAADwAAAAAAAAAAAAAAAABtBAAAZHJzL2Rvd25yZXYueG1sUEsFBgAAAAAEAAQA&#10;8wAAAHYFAAAAAA==&#10;" strokecolor="gray"/>
            </w:pict>
          </mc:Fallback>
        </mc:AlternateContent>
      </w:r>
    </w:p>
    <w:p w:rsidR="00EB31E9" w:rsidRDefault="003B1D0E">
      <w:r>
        <w:rPr>
          <w:rFonts w:hint="eastAsia"/>
        </w:rPr>
        <w:t xml:space="preserve">　　下記のとおり</w:t>
      </w:r>
      <w:r w:rsidR="00FD3F27">
        <w:rPr>
          <w:rFonts w:hint="eastAsia"/>
        </w:rPr>
        <w:t>、</w:t>
      </w:r>
      <w:r w:rsidR="000145FE">
        <w:rPr>
          <w:rFonts w:hint="eastAsia"/>
        </w:rPr>
        <w:t>農地基本台帳上の</w:t>
      </w:r>
      <w:r>
        <w:rPr>
          <w:rFonts w:hint="eastAsia"/>
        </w:rPr>
        <w:t>農業経営主を変更</w:t>
      </w:r>
      <w:r w:rsidR="000145FE">
        <w:rPr>
          <w:rFonts w:hint="eastAsia"/>
        </w:rPr>
        <w:t>したいので届</w:t>
      </w:r>
      <w:r w:rsidR="00D92202">
        <w:rPr>
          <w:rFonts w:hint="eastAsia"/>
        </w:rPr>
        <w:t>出</w:t>
      </w:r>
      <w:r>
        <w:rPr>
          <w:rFonts w:hint="eastAsia"/>
        </w:rPr>
        <w:t>ます。</w:t>
      </w:r>
    </w:p>
    <w:p w:rsidR="00E4159F" w:rsidRDefault="00E4159F"/>
    <w:p w:rsidR="00EB31E9" w:rsidRDefault="003B1D0E">
      <w:pPr>
        <w:pStyle w:val="a3"/>
      </w:pPr>
      <w:r>
        <w:rPr>
          <w:rFonts w:hint="eastAsia"/>
        </w:rPr>
        <w:t>記</w:t>
      </w:r>
    </w:p>
    <w:p w:rsidR="00EB31E9" w:rsidRDefault="003B1D0E">
      <w:r>
        <w:rPr>
          <w:rFonts w:hint="eastAsia"/>
        </w:rPr>
        <w:t xml:space="preserve">　１　変更事由（該当</w:t>
      </w:r>
      <w:r w:rsidR="0071527C">
        <w:rPr>
          <w:rFonts w:hint="eastAsia"/>
        </w:rPr>
        <w:t>するものを○で囲んでください。</w:t>
      </w:r>
      <w:r>
        <w:rPr>
          <w:rFonts w:hint="eastAsia"/>
        </w:rPr>
        <w:t>）</w:t>
      </w:r>
    </w:p>
    <w:p w:rsidR="00EB31E9" w:rsidRDefault="003B1D0E"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　旧経営主が死亡したため</w:t>
      </w:r>
      <w:r w:rsidR="00A93576">
        <w:rPr>
          <w:rFonts w:hint="eastAsia"/>
        </w:rPr>
        <w:t xml:space="preserve">　【死亡年月日　：令和</w:t>
      </w:r>
      <w:r w:rsidR="00A93576">
        <w:rPr>
          <w:rFonts w:hint="eastAsia"/>
        </w:rPr>
        <w:t xml:space="preserve"> </w:t>
      </w:r>
      <w:r w:rsidR="00A93576">
        <w:rPr>
          <w:rFonts w:hint="eastAsia"/>
        </w:rPr>
        <w:t xml:space="preserve">　　年</w:t>
      </w:r>
      <w:r w:rsidR="00A93576">
        <w:rPr>
          <w:rFonts w:hint="eastAsia"/>
        </w:rPr>
        <w:t xml:space="preserve"> </w:t>
      </w:r>
      <w:r w:rsidR="00A93576">
        <w:rPr>
          <w:rFonts w:hint="eastAsia"/>
        </w:rPr>
        <w:t xml:space="preserve">　　月</w:t>
      </w:r>
      <w:r w:rsidR="00A93576">
        <w:rPr>
          <w:rFonts w:hint="eastAsia"/>
        </w:rPr>
        <w:t xml:space="preserve"> </w:t>
      </w:r>
      <w:r w:rsidR="00A93576">
        <w:rPr>
          <w:rFonts w:hint="eastAsia"/>
        </w:rPr>
        <w:t xml:space="preserve">　　日】</w:t>
      </w:r>
    </w:p>
    <w:p w:rsidR="00EB31E9" w:rsidRDefault="003B1D0E"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 xml:space="preserve">）　</w:t>
      </w:r>
      <w:r w:rsidR="00C272C1">
        <w:rPr>
          <w:rFonts w:hint="eastAsia"/>
        </w:rPr>
        <w:t>農業</w:t>
      </w:r>
      <w:r>
        <w:rPr>
          <w:rFonts w:hint="eastAsia"/>
        </w:rPr>
        <w:t>経営を移譲したため</w:t>
      </w:r>
    </w:p>
    <w:p w:rsidR="00EB31E9" w:rsidRDefault="003B1D0E"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　その他（　　　　　　　　　　　　　　　　　　　　　　　　　　）</w:t>
      </w:r>
    </w:p>
    <w:p w:rsidR="00B2783E" w:rsidRDefault="00A002D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0</wp:posOffset>
                </wp:positionV>
                <wp:extent cx="3385185" cy="635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5185" cy="635"/>
                        </a:xfrm>
                        <a:custGeom>
                          <a:avLst/>
                          <a:gdLst>
                            <a:gd name="T0" fmla="*/ 0 w 5331"/>
                            <a:gd name="T1" fmla="*/ 0 h 1"/>
                            <a:gd name="T2" fmla="*/ 5331 w 5331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31" h="1">
                              <a:moveTo>
                                <a:pt x="0" y="0"/>
                              </a:moveTo>
                              <a:lnTo>
                                <a:pt x="5331" y="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3.2pt,0,369.75pt,.05pt" coordsize="533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1E9wIAAIcGAAAOAAAAZHJzL2Uyb0RvYy54bWysVW1v2jAQ/j5p/8Hyx0k0CUkooIaq4mWa&#10;1G2Vyn6AsR0SLbEz2xC6af99d06g0KrSNA2kYOfOzz33nO+4uT3UFdlLY0utMhpdhZRIxbUo1Taj&#10;39arwZgS65gSrNJKZvRJWno7e//upm2mcqgLXQlpCIAoO22bjBbONdMgsLyQNbNXupEKjLk2NXOw&#10;NdtAGNYCel0FwzAcBa02ojGaS2vh7aIz0pnHz3PJ3dc8t9KRKqPAzfmn8c8NPoPZDZtuDWuKkvc0&#10;2D+wqFmpIOgJasEcIztTvoKqS2601bm74roOdJ6XXPocIJsofJHNY8Ea6XMBcWxzksn+P1j+Zf9g&#10;SCkymlCiWA0lWhkpUXCSoDptY6fg9Ng8GMzPNveaf7dgCC4suLHgQzbtZy0Ahe2c9oocclPjSciV&#10;HLzwTyfh5cERDi/jeJxG45QSDrZRnGLggE2PR/nOuo9Sexi2v7euq5qAlddc9MzXUOG8rqCAHwIS&#10;kpakcRz1JT75RBc+BXnlMDxzQIA3cOIzt4j0OEB6e6TFiiNTflA9VVgRhq0Rem0abVET5A2Jrz0V&#10;gAAvzOsNZ+CHznEvknfuDvVBDNz6l/fdUAL3fdOJ0TCH3DAGLkmbUa8UKaCFPbFa7+Vaewf3omoQ&#10;6tlaqXOvDgTIHRPpzHACw/iSnkIj47OyKr0qq8rXtVJIaJIOU0/F6qoUaEQ21mw388qQPYN+Hof4&#10;7WW4cDN6p4QHKyQTy37tWFl1awheeYnhAvZC4FX0DftrEk6W4+U4GSTD0XKQhIvF4G41TwajVXSd&#10;LuLFfL6IfiO1KJkWpRBSIbvj8IiSv2vOfox1bX8aHxdZXCS78p/XyQaXNLzIkMvx12fnWxW7s2vn&#10;jRZP0KlGd9MQpjcsCm1+UtLCJMyo/bFjRlJSfVIwaiZRkuDo9JskvR7CxpxbNucWpjhAZdRRuOi4&#10;nLtu3O4aU24LiNTdMKXvYELkJfay59ex6jcw7XwG/WTGcXq+917P/x+zPwAAAP//AwBQSwMEFAAG&#10;AAgAAAAhAGl39IjZAAAABQEAAA8AAABkcnMvZG93bnJldi54bWxMj8FOwzAQRO9I/IO1SNyo00JL&#10;CXGqqBJXCqVwduMljrDXUew04e/ZnuhxNaM3b4vN5J04YR/bQArmswwEUh1MS42Cw8fL3RpETJqM&#10;doFQwS9G2JTXV4XOTRjpHU/71AiGUMy1AptSl0sZa4tex1nokDj7Dr3Xic++kabXI8O9k4ssW0mv&#10;W+IFqzvcWqx/9oNnylflxte4fTus532zxGFnP6udUrc3U/UMIuGU/stw1md1KNnpGAYyUTgFi2z1&#10;wFUF/BHHj/dPSxDHc0+Whby0L/8AAAD//wMAUEsBAi0AFAAGAAgAAAAhALaDOJL+AAAA4QEAABMA&#10;AAAAAAAAAAAAAAAAAAAAAFtDb250ZW50X1R5cGVzXS54bWxQSwECLQAUAAYACAAAACEAOP0h/9YA&#10;AACUAQAACwAAAAAAAAAAAAAAAAAvAQAAX3JlbHMvLnJlbHNQSwECLQAUAAYACAAAACEAeYk9RPcC&#10;AACHBgAADgAAAAAAAAAAAAAAAAAuAgAAZHJzL2Uyb0RvYy54bWxQSwECLQAUAAYACAAAACEAaXf0&#10;iNkAAAAFAQAADwAAAAAAAAAAAAAAAABRBQAAZHJzL2Rvd25yZXYueG1sUEsFBgAAAAAEAAQA8wAA&#10;AFcGAAAAAA==&#10;" filled="f" strokecolor="gray">
                <v:path arrowok="t" o:connecttype="custom" o:connectlocs="0,0;3385185,635" o:connectangles="0,0"/>
              </v:polyline>
            </w:pict>
          </mc:Fallback>
        </mc:AlternateContent>
      </w:r>
    </w:p>
    <w:p w:rsidR="00EB31E9" w:rsidRDefault="003B1D0E">
      <w:r>
        <w:rPr>
          <w:rFonts w:hint="eastAsia"/>
        </w:rPr>
        <w:t xml:space="preserve">　２　変更年月日</w:t>
      </w:r>
    </w:p>
    <w:p w:rsidR="00EB31E9" w:rsidRDefault="003B1D0E">
      <w:r>
        <w:rPr>
          <w:rFonts w:hint="eastAsia"/>
        </w:rPr>
        <w:t xml:space="preserve">　　　</w:t>
      </w:r>
      <w:r w:rsidR="002A023B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526B1E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526B1E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526B1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EB31E9" w:rsidRDefault="00EB31E9"/>
    <w:p w:rsidR="00EB31E9" w:rsidRDefault="003B1D0E">
      <w:r>
        <w:rPr>
          <w:rFonts w:hint="eastAsia"/>
        </w:rPr>
        <w:t xml:space="preserve">　３　</w:t>
      </w:r>
      <w:r w:rsidR="00C272C1">
        <w:rPr>
          <w:rFonts w:hint="eastAsia"/>
        </w:rPr>
        <w:t>新旧経営主の詳細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693"/>
        <w:gridCol w:w="4851"/>
      </w:tblGrid>
      <w:tr w:rsidR="00A93576" w:rsidTr="00736C59">
        <w:tc>
          <w:tcPr>
            <w:tcW w:w="1384" w:type="dxa"/>
            <w:tcBorders>
              <w:tl2br w:val="single" w:sz="4" w:space="0" w:color="auto"/>
            </w:tcBorders>
            <w:vAlign w:val="center"/>
          </w:tcPr>
          <w:p w:rsidR="00A93576" w:rsidRPr="00842BAC" w:rsidRDefault="00A93576" w:rsidP="00736C5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93576" w:rsidRPr="00736C59" w:rsidRDefault="00A93576" w:rsidP="00736C59">
            <w:pPr>
              <w:jc w:val="center"/>
              <w:rPr>
                <w:sz w:val="20"/>
                <w:szCs w:val="18"/>
              </w:rPr>
            </w:pPr>
            <w:r w:rsidRPr="00736C59">
              <w:rPr>
                <w:rFonts w:hint="eastAsia"/>
                <w:sz w:val="20"/>
                <w:szCs w:val="18"/>
              </w:rPr>
              <w:t>フリガナ</w:t>
            </w:r>
          </w:p>
          <w:p w:rsidR="00A93576" w:rsidRPr="00736C59" w:rsidRDefault="00A93576" w:rsidP="00736C59">
            <w:pPr>
              <w:jc w:val="center"/>
              <w:rPr>
                <w:sz w:val="20"/>
                <w:szCs w:val="18"/>
              </w:rPr>
            </w:pPr>
            <w:r w:rsidRPr="00736C59">
              <w:rPr>
                <w:rFonts w:hint="eastAsia"/>
                <w:sz w:val="20"/>
                <w:szCs w:val="18"/>
              </w:rPr>
              <w:t>氏名</w:t>
            </w:r>
          </w:p>
        </w:tc>
        <w:tc>
          <w:tcPr>
            <w:tcW w:w="4851" w:type="dxa"/>
            <w:vAlign w:val="center"/>
          </w:tcPr>
          <w:p w:rsidR="00A93576" w:rsidRPr="00736C59" w:rsidRDefault="00A93576" w:rsidP="00736C59">
            <w:pPr>
              <w:jc w:val="center"/>
              <w:rPr>
                <w:sz w:val="20"/>
                <w:szCs w:val="16"/>
              </w:rPr>
            </w:pPr>
            <w:r w:rsidRPr="00736C59">
              <w:rPr>
                <w:rFonts w:hint="eastAsia"/>
                <w:sz w:val="20"/>
                <w:szCs w:val="18"/>
              </w:rPr>
              <w:t>住</w:t>
            </w:r>
            <w:r w:rsidR="00736C59" w:rsidRPr="00736C59">
              <w:rPr>
                <w:rFonts w:hint="eastAsia"/>
                <w:sz w:val="20"/>
                <w:szCs w:val="18"/>
              </w:rPr>
              <w:t xml:space="preserve">    </w:t>
            </w:r>
            <w:r w:rsidRPr="00736C59">
              <w:rPr>
                <w:rFonts w:hint="eastAsia"/>
                <w:sz w:val="20"/>
                <w:szCs w:val="18"/>
              </w:rPr>
              <w:t>所</w:t>
            </w:r>
          </w:p>
        </w:tc>
      </w:tr>
      <w:tr w:rsidR="00736C59" w:rsidTr="00736C59">
        <w:trPr>
          <w:trHeight w:val="454"/>
        </w:trPr>
        <w:tc>
          <w:tcPr>
            <w:tcW w:w="1384" w:type="dxa"/>
            <w:vMerge w:val="restart"/>
            <w:vAlign w:val="center"/>
          </w:tcPr>
          <w:p w:rsidR="00736C59" w:rsidRPr="00842BAC" w:rsidRDefault="00736C59" w:rsidP="00842BA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93576">
              <w:rPr>
                <w:rFonts w:hint="eastAsia"/>
                <w:sz w:val="24"/>
                <w:szCs w:val="18"/>
              </w:rPr>
              <w:t>旧経営主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736C59" w:rsidRPr="00842BAC" w:rsidRDefault="00736C59" w:rsidP="00842BA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851" w:type="dxa"/>
            <w:vMerge w:val="restart"/>
            <w:vAlign w:val="center"/>
          </w:tcPr>
          <w:p w:rsidR="00736C59" w:rsidRPr="00736C59" w:rsidRDefault="00736C59" w:rsidP="00736C59">
            <w:pPr>
              <w:spacing w:line="0" w:lineRule="atLeast"/>
              <w:ind w:firstLineChars="73" w:firstLine="153"/>
              <w:jc w:val="left"/>
              <w:rPr>
                <w:szCs w:val="16"/>
              </w:rPr>
            </w:pPr>
            <w:r w:rsidRPr="00736C59">
              <w:rPr>
                <w:rFonts w:hint="eastAsia"/>
                <w:szCs w:val="16"/>
              </w:rPr>
              <w:t>関川村大字</w:t>
            </w:r>
          </w:p>
        </w:tc>
      </w:tr>
      <w:tr w:rsidR="00736C59" w:rsidTr="00736C59">
        <w:trPr>
          <w:trHeight w:val="794"/>
        </w:trPr>
        <w:tc>
          <w:tcPr>
            <w:tcW w:w="1384" w:type="dxa"/>
            <w:vMerge/>
            <w:vAlign w:val="center"/>
          </w:tcPr>
          <w:p w:rsidR="00736C59" w:rsidRPr="00A93576" w:rsidRDefault="00736C59" w:rsidP="00842BAC">
            <w:pPr>
              <w:spacing w:line="0" w:lineRule="atLeast"/>
              <w:jc w:val="center"/>
              <w:rPr>
                <w:sz w:val="24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736C59" w:rsidRPr="00842BAC" w:rsidRDefault="00736C59" w:rsidP="00842BA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851" w:type="dxa"/>
            <w:vMerge/>
            <w:vAlign w:val="center"/>
          </w:tcPr>
          <w:p w:rsidR="00736C59" w:rsidRPr="00736C59" w:rsidRDefault="00736C59" w:rsidP="00736C59">
            <w:pPr>
              <w:spacing w:line="0" w:lineRule="atLeast"/>
              <w:ind w:firstLineChars="73" w:firstLine="153"/>
              <w:jc w:val="left"/>
              <w:rPr>
                <w:szCs w:val="16"/>
              </w:rPr>
            </w:pPr>
          </w:p>
        </w:tc>
      </w:tr>
      <w:tr w:rsidR="00736C59" w:rsidTr="00736C59">
        <w:trPr>
          <w:trHeight w:val="454"/>
        </w:trPr>
        <w:tc>
          <w:tcPr>
            <w:tcW w:w="1384" w:type="dxa"/>
            <w:vMerge w:val="restart"/>
            <w:vAlign w:val="center"/>
          </w:tcPr>
          <w:p w:rsidR="00736C59" w:rsidRPr="00842BAC" w:rsidRDefault="00736C59" w:rsidP="00736C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93576">
              <w:rPr>
                <w:rFonts w:hint="eastAsia"/>
                <w:sz w:val="24"/>
                <w:szCs w:val="18"/>
              </w:rPr>
              <w:t>新経営主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736C59" w:rsidRPr="00842BAC" w:rsidRDefault="00736C59" w:rsidP="00842BA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851" w:type="dxa"/>
            <w:vMerge w:val="restart"/>
            <w:vAlign w:val="center"/>
          </w:tcPr>
          <w:p w:rsidR="00736C59" w:rsidRPr="00736C59" w:rsidRDefault="00736C59" w:rsidP="00736C59">
            <w:pPr>
              <w:spacing w:line="0" w:lineRule="atLeast"/>
              <w:ind w:firstLineChars="73" w:firstLine="153"/>
              <w:jc w:val="left"/>
              <w:rPr>
                <w:szCs w:val="16"/>
              </w:rPr>
            </w:pPr>
            <w:r w:rsidRPr="00736C59">
              <w:rPr>
                <w:rFonts w:hint="eastAsia"/>
                <w:szCs w:val="16"/>
              </w:rPr>
              <w:t>関川村大字</w:t>
            </w:r>
          </w:p>
        </w:tc>
      </w:tr>
      <w:tr w:rsidR="00736C59" w:rsidTr="00736C59">
        <w:trPr>
          <w:trHeight w:val="794"/>
        </w:trPr>
        <w:tc>
          <w:tcPr>
            <w:tcW w:w="1384" w:type="dxa"/>
            <w:vMerge/>
            <w:vAlign w:val="center"/>
          </w:tcPr>
          <w:p w:rsidR="00736C59" w:rsidRPr="00A93576" w:rsidRDefault="00736C59" w:rsidP="00842BAC">
            <w:pPr>
              <w:spacing w:line="0" w:lineRule="atLeast"/>
              <w:jc w:val="center"/>
              <w:rPr>
                <w:sz w:val="24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736C59" w:rsidRPr="00842BAC" w:rsidRDefault="00736C59" w:rsidP="00842BA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851" w:type="dxa"/>
            <w:vMerge/>
            <w:vAlign w:val="center"/>
          </w:tcPr>
          <w:p w:rsidR="00736C59" w:rsidRPr="00736C59" w:rsidRDefault="00736C59" w:rsidP="00736C59">
            <w:pPr>
              <w:spacing w:line="0" w:lineRule="atLeast"/>
              <w:ind w:firstLineChars="73" w:firstLine="153"/>
              <w:jc w:val="left"/>
              <w:rPr>
                <w:szCs w:val="16"/>
              </w:rPr>
            </w:pPr>
          </w:p>
        </w:tc>
      </w:tr>
    </w:tbl>
    <w:p w:rsidR="00B11DA4" w:rsidRPr="00B11DA4" w:rsidRDefault="00B11DA4" w:rsidP="00B11DA4">
      <w:pPr>
        <w:ind w:left="210" w:hangingChars="100" w:hanging="210"/>
        <w:rPr>
          <w:szCs w:val="21"/>
        </w:rPr>
      </w:pPr>
    </w:p>
    <w:p w:rsidR="00A07A9A" w:rsidRPr="00DB26A0" w:rsidRDefault="007431EA" w:rsidP="00A002DA">
      <w:pPr>
        <w:ind w:left="211" w:hangingChars="100" w:hanging="211"/>
        <w:rPr>
          <w:b/>
          <w:szCs w:val="21"/>
        </w:rPr>
      </w:pPr>
      <w:r w:rsidRPr="00DB26A0">
        <w:rPr>
          <w:rFonts w:hint="eastAsia"/>
          <w:b/>
          <w:szCs w:val="21"/>
        </w:rPr>
        <w:t>（注意事項）</w:t>
      </w:r>
    </w:p>
    <w:p w:rsidR="00A93576" w:rsidRDefault="007431EA" w:rsidP="00B11DA4">
      <w:pPr>
        <w:ind w:left="210" w:hangingChars="100" w:hanging="210"/>
        <w:rPr>
          <w:b/>
          <w:szCs w:val="21"/>
        </w:rPr>
      </w:pPr>
      <w:r w:rsidRPr="00B11DA4">
        <w:rPr>
          <w:rFonts w:hint="eastAsia"/>
          <w:szCs w:val="21"/>
        </w:rPr>
        <w:t>・</w:t>
      </w:r>
      <w:r w:rsidR="003B1D0E" w:rsidRPr="00B11DA4">
        <w:rPr>
          <w:rFonts w:hint="eastAsia"/>
          <w:b/>
          <w:szCs w:val="21"/>
          <w:u w:val="single"/>
        </w:rPr>
        <w:t>土地改良区</w:t>
      </w:r>
      <w:r w:rsidR="003B1D0E" w:rsidRPr="00B11DA4">
        <w:rPr>
          <w:rFonts w:hint="eastAsia"/>
          <w:b/>
          <w:szCs w:val="21"/>
        </w:rPr>
        <w:t>・</w:t>
      </w:r>
      <w:r w:rsidR="003B1D0E" w:rsidRPr="00B11DA4">
        <w:rPr>
          <w:rFonts w:hint="eastAsia"/>
          <w:b/>
          <w:szCs w:val="21"/>
          <w:u w:val="single"/>
        </w:rPr>
        <w:t>農協</w:t>
      </w:r>
      <w:r w:rsidR="0071527C" w:rsidRPr="00B11DA4">
        <w:rPr>
          <w:rFonts w:hint="eastAsia"/>
          <w:b/>
          <w:szCs w:val="21"/>
        </w:rPr>
        <w:t>・</w:t>
      </w:r>
      <w:r w:rsidR="0071527C" w:rsidRPr="00B11DA4">
        <w:rPr>
          <w:rFonts w:hint="eastAsia"/>
          <w:b/>
          <w:szCs w:val="21"/>
          <w:u w:val="single"/>
        </w:rPr>
        <w:t>共済組合</w:t>
      </w:r>
      <w:r w:rsidR="0071527C" w:rsidRPr="00B11DA4">
        <w:rPr>
          <w:rFonts w:hint="eastAsia"/>
          <w:b/>
          <w:szCs w:val="21"/>
        </w:rPr>
        <w:t>・</w:t>
      </w:r>
      <w:r w:rsidR="0071527C" w:rsidRPr="00B11DA4">
        <w:rPr>
          <w:rFonts w:hint="eastAsia"/>
          <w:b/>
          <w:szCs w:val="21"/>
          <w:u w:val="single"/>
        </w:rPr>
        <w:t>農家組合</w:t>
      </w:r>
      <w:r w:rsidR="003B1D0E" w:rsidRPr="00B11DA4">
        <w:rPr>
          <w:rFonts w:hint="eastAsia"/>
          <w:b/>
          <w:szCs w:val="21"/>
        </w:rPr>
        <w:t>など農業関係団体</w:t>
      </w:r>
      <w:r w:rsidR="00D35896" w:rsidRPr="00B11DA4">
        <w:rPr>
          <w:rFonts w:hint="eastAsia"/>
          <w:b/>
          <w:szCs w:val="21"/>
        </w:rPr>
        <w:t>で</w:t>
      </w:r>
      <w:r w:rsidR="003B1D0E" w:rsidRPr="00B11DA4">
        <w:rPr>
          <w:rFonts w:hint="eastAsia"/>
          <w:b/>
          <w:szCs w:val="21"/>
        </w:rPr>
        <w:t>の名義変更</w:t>
      </w:r>
      <w:r w:rsidR="00D35896" w:rsidRPr="00B11DA4">
        <w:rPr>
          <w:rFonts w:hint="eastAsia"/>
          <w:b/>
          <w:szCs w:val="21"/>
        </w:rPr>
        <w:t>の手続き</w:t>
      </w:r>
      <w:r w:rsidR="00FD3F27" w:rsidRPr="00B11DA4">
        <w:rPr>
          <w:rFonts w:hint="eastAsia"/>
          <w:b/>
          <w:szCs w:val="21"/>
        </w:rPr>
        <w:t>等</w:t>
      </w:r>
      <w:r w:rsidR="00D35896" w:rsidRPr="00B11DA4">
        <w:rPr>
          <w:rFonts w:hint="eastAsia"/>
          <w:b/>
          <w:szCs w:val="21"/>
        </w:rPr>
        <w:t>が</w:t>
      </w:r>
      <w:r w:rsidR="0071527C" w:rsidRPr="00B11DA4">
        <w:rPr>
          <w:rFonts w:hint="eastAsia"/>
          <w:b/>
          <w:szCs w:val="21"/>
        </w:rPr>
        <w:t>、</w:t>
      </w:r>
    </w:p>
    <w:p w:rsidR="0069464E" w:rsidRPr="00B11DA4" w:rsidRDefault="008B7677" w:rsidP="00736C59">
      <w:pPr>
        <w:spacing w:after="240"/>
        <w:ind w:leftChars="100" w:left="210"/>
        <w:rPr>
          <w:b/>
          <w:szCs w:val="21"/>
          <w:u w:val="single"/>
        </w:rPr>
      </w:pPr>
      <w:r w:rsidRPr="00B11DA4">
        <w:rPr>
          <w:rFonts w:hint="eastAsia"/>
          <w:b/>
          <w:szCs w:val="21"/>
        </w:rPr>
        <w:t>別に</w:t>
      </w:r>
      <w:r w:rsidR="003B1D0E" w:rsidRPr="00B11DA4">
        <w:rPr>
          <w:rFonts w:hint="eastAsia"/>
          <w:b/>
          <w:szCs w:val="21"/>
        </w:rPr>
        <w:t>必要</w:t>
      </w:r>
      <w:r w:rsidR="0071527C" w:rsidRPr="00B11DA4">
        <w:rPr>
          <w:rFonts w:hint="eastAsia"/>
          <w:b/>
          <w:szCs w:val="21"/>
        </w:rPr>
        <w:t>となる場合がございま</w:t>
      </w:r>
      <w:r w:rsidR="003B1D0E" w:rsidRPr="00B11DA4">
        <w:rPr>
          <w:rFonts w:hint="eastAsia"/>
          <w:b/>
          <w:szCs w:val="21"/>
        </w:rPr>
        <w:t>す</w:t>
      </w:r>
      <w:r w:rsidR="00A93576">
        <w:rPr>
          <w:rFonts w:hint="eastAsia"/>
          <w:b/>
          <w:szCs w:val="21"/>
        </w:rPr>
        <w:t>ので、各団体にお問い合わせください。</w:t>
      </w:r>
    </w:p>
    <w:p w:rsidR="00EB31E9" w:rsidRPr="00B11DA4" w:rsidRDefault="007431EA" w:rsidP="00736C59">
      <w:pPr>
        <w:spacing w:after="240"/>
        <w:ind w:left="210" w:hangingChars="100" w:hanging="210"/>
        <w:rPr>
          <w:szCs w:val="21"/>
        </w:rPr>
      </w:pPr>
      <w:r w:rsidRPr="00B11DA4">
        <w:rPr>
          <w:rFonts w:hint="eastAsia"/>
          <w:szCs w:val="21"/>
        </w:rPr>
        <w:t>・</w:t>
      </w:r>
      <w:r w:rsidR="00FC739D" w:rsidRPr="00B11DA4">
        <w:rPr>
          <w:rFonts w:hint="eastAsia"/>
          <w:szCs w:val="21"/>
        </w:rPr>
        <w:t xml:space="preserve"> </w:t>
      </w:r>
      <w:r w:rsidR="003B1D0E" w:rsidRPr="00B11DA4">
        <w:rPr>
          <w:rFonts w:hint="eastAsia"/>
          <w:szCs w:val="21"/>
        </w:rPr>
        <w:t>農業者年金（経営移譲年金）受給者が</w:t>
      </w:r>
      <w:r w:rsidR="008B7677" w:rsidRPr="00B11DA4">
        <w:rPr>
          <w:rFonts w:hint="eastAsia"/>
          <w:szCs w:val="21"/>
        </w:rPr>
        <w:t>農業</w:t>
      </w:r>
      <w:r w:rsidR="003B1D0E" w:rsidRPr="00B11DA4">
        <w:rPr>
          <w:rFonts w:hint="eastAsia"/>
          <w:szCs w:val="21"/>
        </w:rPr>
        <w:t>経営主になると</w:t>
      </w:r>
      <w:r w:rsidR="008B7677" w:rsidRPr="00B11DA4">
        <w:rPr>
          <w:rFonts w:hint="eastAsia"/>
          <w:szCs w:val="21"/>
        </w:rPr>
        <w:t>、</w:t>
      </w:r>
      <w:r w:rsidR="003B1D0E" w:rsidRPr="00B11DA4">
        <w:rPr>
          <w:rFonts w:hint="eastAsia"/>
          <w:szCs w:val="21"/>
        </w:rPr>
        <w:t>農業者年金（経営移譲年金）が支給停止となります。</w:t>
      </w:r>
      <w:r w:rsidR="0071527C" w:rsidRPr="00B11DA4">
        <w:rPr>
          <w:rFonts w:hint="eastAsia"/>
          <w:szCs w:val="21"/>
        </w:rPr>
        <w:t>詳細については、</w:t>
      </w:r>
      <w:r w:rsidR="00E52D11" w:rsidRPr="00B11DA4">
        <w:rPr>
          <w:rFonts w:hint="eastAsia"/>
          <w:szCs w:val="21"/>
        </w:rPr>
        <w:t>事前に農業者年金担当にご相談ください。</w:t>
      </w:r>
    </w:p>
    <w:sectPr w:rsidR="00EB31E9" w:rsidRPr="00B11DA4" w:rsidSect="008B7677">
      <w:pgSz w:w="11906" w:h="16838" w:code="9"/>
      <w:pgMar w:top="510" w:right="1511" w:bottom="51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90B"/>
    <w:multiLevelType w:val="singleLevel"/>
    <w:tmpl w:val="2DD0D268"/>
    <w:lvl w:ilvl="0">
      <w:start w:val="3"/>
      <w:numFmt w:val="bullet"/>
      <w:lvlText w:val="□"/>
      <w:lvlJc w:val="left"/>
      <w:pPr>
        <w:tabs>
          <w:tab w:val="num" w:pos="765"/>
        </w:tabs>
        <w:ind w:left="765" w:hanging="450"/>
      </w:pPr>
      <w:rPr>
        <w:rFonts w:ascii="ＭＳ ゴシック" w:eastAsia="ＭＳ ゴシック" w:hAnsi="Century" w:hint="eastAsia"/>
      </w:rPr>
    </w:lvl>
  </w:abstractNum>
  <w:abstractNum w:abstractNumId="1">
    <w:nsid w:val="034A58B5"/>
    <w:multiLevelType w:val="singleLevel"/>
    <w:tmpl w:val="D338C416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>
    <w:nsid w:val="087E72A9"/>
    <w:multiLevelType w:val="hybridMultilevel"/>
    <w:tmpl w:val="D3169570"/>
    <w:lvl w:ilvl="0" w:tplc="5044D7D8">
      <w:start w:val="1"/>
      <w:numFmt w:val="bullet"/>
      <w:lvlText w:val="●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124E9156">
      <w:start w:val="1"/>
      <w:numFmt w:val="bullet"/>
      <w:lvlText w:val="※"/>
      <w:lvlJc w:val="left"/>
      <w:pPr>
        <w:tabs>
          <w:tab w:val="num" w:pos="1090"/>
        </w:tabs>
        <w:ind w:left="1090" w:hanging="450"/>
      </w:pPr>
      <w:rPr>
        <w:rFonts w:ascii="ＭＳ ゴシック" w:eastAsia="ＭＳ ゴシック" w:hAnsi="ＭＳ ゴシック" w:cs="Times New Roman" w:hint="eastAsia"/>
      </w:rPr>
    </w:lvl>
    <w:lvl w:ilvl="2" w:tplc="38F80DF6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668136C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80A828BA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C5ACF240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3E32A6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649C40D0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F856B00C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>
    <w:nsid w:val="0CE56606"/>
    <w:multiLevelType w:val="singleLevel"/>
    <w:tmpl w:val="6900B6FA"/>
    <w:lvl w:ilvl="0">
      <w:start w:val="3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4">
    <w:nsid w:val="26A83B78"/>
    <w:multiLevelType w:val="singleLevel"/>
    <w:tmpl w:val="4086BDBA"/>
    <w:lvl w:ilvl="0">
      <w:start w:val="3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Century" w:hint="eastAsia"/>
      </w:rPr>
    </w:lvl>
  </w:abstractNum>
  <w:abstractNum w:abstractNumId="5">
    <w:nsid w:val="60ED2386"/>
    <w:multiLevelType w:val="singleLevel"/>
    <w:tmpl w:val="10D0452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F5"/>
    <w:rsid w:val="000145FE"/>
    <w:rsid w:val="0009229E"/>
    <w:rsid w:val="000D1AAB"/>
    <w:rsid w:val="000F17D3"/>
    <w:rsid w:val="00114759"/>
    <w:rsid w:val="00142DBE"/>
    <w:rsid w:val="00143CDC"/>
    <w:rsid w:val="00180F60"/>
    <w:rsid w:val="001A08E4"/>
    <w:rsid w:val="001E362F"/>
    <w:rsid w:val="002424AD"/>
    <w:rsid w:val="0027670F"/>
    <w:rsid w:val="00280A5E"/>
    <w:rsid w:val="002A023B"/>
    <w:rsid w:val="00347466"/>
    <w:rsid w:val="003976ED"/>
    <w:rsid w:val="003B1D0E"/>
    <w:rsid w:val="003D5EEB"/>
    <w:rsid w:val="003E3F66"/>
    <w:rsid w:val="00415461"/>
    <w:rsid w:val="00526B1E"/>
    <w:rsid w:val="00562E46"/>
    <w:rsid w:val="005C1C7A"/>
    <w:rsid w:val="005D02E2"/>
    <w:rsid w:val="005F2477"/>
    <w:rsid w:val="00621806"/>
    <w:rsid w:val="00685939"/>
    <w:rsid w:val="0069464E"/>
    <w:rsid w:val="007013C8"/>
    <w:rsid w:val="00702760"/>
    <w:rsid w:val="0071527C"/>
    <w:rsid w:val="00736C59"/>
    <w:rsid w:val="007431EA"/>
    <w:rsid w:val="00783BE5"/>
    <w:rsid w:val="00784EDB"/>
    <w:rsid w:val="00786FBD"/>
    <w:rsid w:val="007C4BF7"/>
    <w:rsid w:val="00842BAC"/>
    <w:rsid w:val="008512E4"/>
    <w:rsid w:val="008B7677"/>
    <w:rsid w:val="008C39F1"/>
    <w:rsid w:val="008C7830"/>
    <w:rsid w:val="008E19A7"/>
    <w:rsid w:val="00906EFC"/>
    <w:rsid w:val="00925421"/>
    <w:rsid w:val="00954F73"/>
    <w:rsid w:val="009D2DFD"/>
    <w:rsid w:val="009D652E"/>
    <w:rsid w:val="009F5E83"/>
    <w:rsid w:val="00A002DA"/>
    <w:rsid w:val="00A07A9A"/>
    <w:rsid w:val="00A42E88"/>
    <w:rsid w:val="00A551C0"/>
    <w:rsid w:val="00A613E9"/>
    <w:rsid w:val="00A93576"/>
    <w:rsid w:val="00B04E7D"/>
    <w:rsid w:val="00B11DA4"/>
    <w:rsid w:val="00B2783E"/>
    <w:rsid w:val="00B31503"/>
    <w:rsid w:val="00B3378B"/>
    <w:rsid w:val="00B80752"/>
    <w:rsid w:val="00B9276E"/>
    <w:rsid w:val="00BB4BFD"/>
    <w:rsid w:val="00BC3276"/>
    <w:rsid w:val="00C272C1"/>
    <w:rsid w:val="00C27AEE"/>
    <w:rsid w:val="00C775BA"/>
    <w:rsid w:val="00C941F5"/>
    <w:rsid w:val="00CC32B6"/>
    <w:rsid w:val="00D04AAA"/>
    <w:rsid w:val="00D35896"/>
    <w:rsid w:val="00D916E0"/>
    <w:rsid w:val="00D92202"/>
    <w:rsid w:val="00DA6D32"/>
    <w:rsid w:val="00DB125E"/>
    <w:rsid w:val="00DB26A0"/>
    <w:rsid w:val="00E4159F"/>
    <w:rsid w:val="00E52D11"/>
    <w:rsid w:val="00E73E18"/>
    <w:rsid w:val="00E94FB7"/>
    <w:rsid w:val="00EB31E9"/>
    <w:rsid w:val="00F953AD"/>
    <w:rsid w:val="00FB369B"/>
    <w:rsid w:val="00FC739D"/>
    <w:rsid w:val="00FD370B"/>
    <w:rsid w:val="00FD3F27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5C1C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94FB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5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25421"/>
    <w:rPr>
      <w:kern w:val="2"/>
      <w:sz w:val="21"/>
    </w:rPr>
  </w:style>
  <w:style w:type="paragraph" w:styleId="a9">
    <w:name w:val="footer"/>
    <w:basedOn w:val="a"/>
    <w:link w:val="aa"/>
    <w:rsid w:val="009254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25421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5C1C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94FB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5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25421"/>
    <w:rPr>
      <w:kern w:val="2"/>
      <w:sz w:val="21"/>
    </w:rPr>
  </w:style>
  <w:style w:type="paragraph" w:styleId="a9">
    <w:name w:val="footer"/>
    <w:basedOn w:val="a"/>
    <w:link w:val="aa"/>
    <w:rsid w:val="009254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254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2021-11-01T23:26:00Z</cp:lastPrinted>
  <dcterms:created xsi:type="dcterms:W3CDTF">2021-11-01T02:46:00Z</dcterms:created>
  <dcterms:modified xsi:type="dcterms:W3CDTF">2021-11-01T23:29:00Z</dcterms:modified>
</cp:coreProperties>
</file>