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8556A" w14:textId="266A3A67" w:rsidR="00B2654A" w:rsidRDefault="00B2654A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4B69ACE9" w14:textId="07EB1E2E" w:rsidR="00B2654A" w:rsidRDefault="00B2654A" w:rsidP="00BD7366">
      <w:pPr>
        <w:rPr>
          <w:rFonts w:ascii="ＭＳ ゴシック" w:eastAsia="ＭＳ ゴシック" w:hAnsi="ＭＳ ゴシック" w:hint="eastAsia"/>
          <w:sz w:val="22"/>
          <w:szCs w:val="24"/>
        </w:rPr>
      </w:pPr>
    </w:p>
    <w:p w14:paraId="5721021F" w14:textId="02FCCEF6" w:rsidR="007A7117" w:rsidRPr="005D60D5" w:rsidRDefault="005D60D5" w:rsidP="00BD7366">
      <w:pPr>
        <w:rPr>
          <w:rFonts w:ascii="ＭＳ ゴシック" w:eastAsia="ＭＳ ゴシック" w:hAnsi="ＭＳ ゴシック"/>
          <w:sz w:val="24"/>
          <w:szCs w:val="28"/>
        </w:rPr>
      </w:pPr>
      <w:r w:rsidRPr="005D60D5">
        <w:rPr>
          <w:rFonts w:ascii="ＭＳ ゴシック" w:eastAsia="ＭＳ ゴシック" w:hAnsi="ＭＳ ゴシック" w:hint="eastAsia"/>
          <w:sz w:val="24"/>
          <w:szCs w:val="28"/>
        </w:rPr>
        <w:t>関川村役場</w:t>
      </w:r>
    </w:p>
    <w:p w14:paraId="379C5C81" w14:textId="481EF0DB" w:rsidR="005D60D5" w:rsidRPr="005D60D5" w:rsidRDefault="005D60D5" w:rsidP="00BD7366">
      <w:pPr>
        <w:rPr>
          <w:rFonts w:ascii="ＭＳ ゴシック" w:eastAsia="ＭＳ ゴシック" w:hAnsi="ＭＳ ゴシック"/>
          <w:sz w:val="24"/>
          <w:szCs w:val="28"/>
        </w:rPr>
      </w:pPr>
      <w:r w:rsidRPr="005D60D5">
        <w:rPr>
          <w:rFonts w:ascii="ＭＳ ゴシック" w:eastAsia="ＭＳ ゴシック" w:hAnsi="ＭＳ ゴシック" w:hint="eastAsia"/>
          <w:sz w:val="24"/>
          <w:szCs w:val="28"/>
        </w:rPr>
        <w:t>地域政策課　宛て</w:t>
      </w:r>
    </w:p>
    <w:p w14:paraId="45790335" w14:textId="410167A6" w:rsidR="005D60D5" w:rsidRDefault="005D60D5" w:rsidP="00BD7366">
      <w:pPr>
        <w:rPr>
          <w:rFonts w:ascii="ＭＳ ゴシック" w:eastAsia="ＭＳ ゴシック" w:hAnsi="ＭＳ ゴシック"/>
          <w:sz w:val="24"/>
          <w:szCs w:val="28"/>
        </w:rPr>
      </w:pPr>
      <w:r w:rsidRPr="005D60D5">
        <w:rPr>
          <w:rFonts w:ascii="ＭＳ ゴシック" w:eastAsia="ＭＳ ゴシック" w:hAnsi="ＭＳ ゴシック" w:hint="eastAsia"/>
          <w:sz w:val="24"/>
          <w:szCs w:val="28"/>
        </w:rPr>
        <w:t xml:space="preserve">　（　FAX　</w:t>
      </w:r>
      <w:r w:rsidR="00352831">
        <w:rPr>
          <w:rFonts w:ascii="ＭＳ ゴシック" w:eastAsia="ＭＳ ゴシック" w:hAnsi="ＭＳ ゴシック" w:hint="eastAsia"/>
          <w:sz w:val="24"/>
          <w:szCs w:val="28"/>
        </w:rPr>
        <w:t>０２５４－</w:t>
      </w:r>
      <w:r w:rsidRPr="005D60D5">
        <w:rPr>
          <w:rFonts w:ascii="ＭＳ ゴシック" w:eastAsia="ＭＳ ゴシック" w:hAnsi="ＭＳ ゴシック" w:hint="eastAsia"/>
          <w:sz w:val="24"/>
          <w:szCs w:val="28"/>
        </w:rPr>
        <w:t>６４-００７９　）</w:t>
      </w:r>
    </w:p>
    <w:p w14:paraId="768155D9" w14:textId="77777777" w:rsidR="00F21F39" w:rsidRPr="005D60D5" w:rsidRDefault="00F21F39" w:rsidP="00BD7366">
      <w:pPr>
        <w:rPr>
          <w:rFonts w:ascii="ＭＳ ゴシック" w:eastAsia="ＭＳ ゴシック" w:hAnsi="ＭＳ ゴシック"/>
          <w:sz w:val="24"/>
          <w:szCs w:val="28"/>
        </w:rPr>
      </w:pPr>
    </w:p>
    <w:p w14:paraId="6B01869B" w14:textId="5ADC8CB0" w:rsidR="00F21F39" w:rsidRPr="00F21F39" w:rsidRDefault="00F21F39" w:rsidP="00F21F39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 xml:space="preserve">　　　</w:t>
      </w:r>
    </w:p>
    <w:p w14:paraId="6820663F" w14:textId="174E2D96" w:rsidR="005D60D5" w:rsidRPr="005D60D5" w:rsidRDefault="005D60D5" w:rsidP="00F21F39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5D60D5">
        <w:rPr>
          <w:rFonts w:ascii="ＭＳ ゴシック" w:eastAsia="ＭＳ ゴシック" w:hAnsi="ＭＳ ゴシック" w:hint="eastAsia"/>
          <w:sz w:val="28"/>
          <w:szCs w:val="32"/>
        </w:rPr>
        <w:t>第７次関川村総合計画に対する意見について</w:t>
      </w:r>
    </w:p>
    <w:p w14:paraId="15359736" w14:textId="43F6B8FA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6B2317CC" w14:textId="19ED9F8A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0E37CA" wp14:editId="65A328A8">
                <wp:simplePos x="0" y="0"/>
                <wp:positionH relativeFrom="column">
                  <wp:posOffset>131445</wp:posOffset>
                </wp:positionH>
                <wp:positionV relativeFrom="paragraph">
                  <wp:posOffset>171450</wp:posOffset>
                </wp:positionV>
                <wp:extent cx="5181600" cy="54483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544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2068F" w14:textId="0CDB505C" w:rsidR="005D60D5" w:rsidRDefault="005D60D5">
                            <w:r>
                              <w:rPr>
                                <w:rFonts w:hint="eastAsia"/>
                              </w:rPr>
                              <w:t>【自由記載】</w:t>
                            </w:r>
                          </w:p>
                          <w:p w14:paraId="54A69331" w14:textId="77777777" w:rsidR="005D60D5" w:rsidRDefault="005D60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E37CA" id="テキスト ボックス 5" o:spid="_x0000_s1030" type="#_x0000_t202" style="position:absolute;left:0;text-align:left;margin-left:10.35pt;margin-top:13.5pt;width:408pt;height:4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" fillcolor="white [3201]" strokeweight=".5pt">
                <v:textbox>
                  <w:txbxContent>
                    <w:p w14:paraId="27F2068F" w14:textId="0CDB505C" w:rsidR="005D60D5" w:rsidRDefault="005D60D5">
                      <w:r>
                        <w:rPr>
                          <w:rFonts w:hint="eastAsia"/>
                        </w:rPr>
                        <w:t>【自由記載】</w:t>
                      </w:r>
                    </w:p>
                    <w:p w14:paraId="54A69331" w14:textId="77777777" w:rsidR="005D60D5" w:rsidRDefault="005D60D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A82D3E" w14:textId="1A1DFD21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0B848B78" w14:textId="76E74213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20DEB7AF" w14:textId="1B3973E4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061FB7F7" w14:textId="09E132CF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1F66EBE5" w14:textId="4A74689D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6EDE2041" w14:textId="5A8859EB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3BEE7366" w14:textId="45CDE087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062B7808" w14:textId="4CA88E57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79698BB9" w14:textId="61223C87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7978FEDA" w14:textId="31D5DC0B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74676CBB" w14:textId="3EC340DD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639C2CBC" w14:textId="796D08F4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66FD5E9E" w14:textId="2123B57B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71F6009A" w14:textId="05821ABF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6B48BC2B" w14:textId="6067B2F5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05494C3B" w14:textId="67FE2423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1BBD2F1B" w14:textId="43C4D0DC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708D6EA5" w14:textId="7CDAB144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6CCF6B52" w14:textId="6C551F19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1896FB18" w14:textId="732B88AE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6827678E" w14:textId="4ABCA59A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4229D7D1" w14:textId="5A4942B8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479165DC" w14:textId="2FFD7AAC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2A57D27B" w14:textId="063282CB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5AD04B82" w14:textId="03EDA90D" w:rsid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p w14:paraId="4F7AFDA3" w14:textId="77777777" w:rsidR="005D60D5" w:rsidRPr="005D60D5" w:rsidRDefault="005D60D5" w:rsidP="00BD7366">
      <w:pPr>
        <w:rPr>
          <w:rFonts w:ascii="ＭＳ ゴシック" w:eastAsia="ＭＳ ゴシック" w:hAnsi="ＭＳ ゴシック"/>
          <w:sz w:val="22"/>
          <w:szCs w:val="24"/>
        </w:rPr>
      </w:pPr>
    </w:p>
    <w:sectPr w:rsidR="005D60D5" w:rsidRPr="005D60D5" w:rsidSect="00B2654A">
      <w:pgSz w:w="11906" w:h="16838" w:code="9"/>
      <w:pgMar w:top="113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BEAA9" w14:textId="77777777" w:rsidR="005E18BC" w:rsidRDefault="005E18BC" w:rsidP="00804E3B">
      <w:r>
        <w:separator/>
      </w:r>
    </w:p>
  </w:endnote>
  <w:endnote w:type="continuationSeparator" w:id="0">
    <w:p w14:paraId="2868E6D1" w14:textId="77777777" w:rsidR="005E18BC" w:rsidRDefault="005E18BC" w:rsidP="0080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A4785" w14:textId="77777777" w:rsidR="005E18BC" w:rsidRDefault="005E18BC" w:rsidP="00804E3B">
      <w:r>
        <w:separator/>
      </w:r>
    </w:p>
  </w:footnote>
  <w:footnote w:type="continuationSeparator" w:id="0">
    <w:p w14:paraId="682D14E4" w14:textId="77777777" w:rsidR="005E18BC" w:rsidRDefault="005E18BC" w:rsidP="00804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C7"/>
    <w:rsid w:val="00090EBE"/>
    <w:rsid w:val="000D3253"/>
    <w:rsid w:val="001C47A0"/>
    <w:rsid w:val="00305BD7"/>
    <w:rsid w:val="00352831"/>
    <w:rsid w:val="00496357"/>
    <w:rsid w:val="005D60D5"/>
    <w:rsid w:val="005E18BC"/>
    <w:rsid w:val="007A7117"/>
    <w:rsid w:val="00804E3B"/>
    <w:rsid w:val="008E6859"/>
    <w:rsid w:val="009161FC"/>
    <w:rsid w:val="0097722D"/>
    <w:rsid w:val="00B2654A"/>
    <w:rsid w:val="00BD7366"/>
    <w:rsid w:val="00E440C7"/>
    <w:rsid w:val="00F151CB"/>
    <w:rsid w:val="00F2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8EE1B7"/>
  <w15:chartTrackingRefBased/>
  <w15:docId w15:val="{D425D958-E89D-45B9-BDEB-29529EAE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440C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E440C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E440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uiPriority w:val="1"/>
    <w:qFormat/>
    <w:rsid w:val="00E440C7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7A711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A711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04E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4E3B"/>
  </w:style>
  <w:style w:type="paragraph" w:styleId="a8">
    <w:name w:val="footer"/>
    <w:basedOn w:val="a"/>
    <w:link w:val="a9"/>
    <w:uiPriority w:val="99"/>
    <w:unhideWhenUsed/>
    <w:rsid w:val="00804E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4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2026-01-07T04:50:00Z</cp:lastPrinted>
  <dcterms:created xsi:type="dcterms:W3CDTF">2026-01-16T05:18:00Z</dcterms:created>
  <dcterms:modified xsi:type="dcterms:W3CDTF">2026-01-16T05:18:00Z</dcterms:modified>
</cp:coreProperties>
</file>