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00728" w14:textId="05F7BEF2" w:rsidR="00DE5C58" w:rsidRPr="00236676" w:rsidRDefault="003642B8" w:rsidP="003642B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36676">
        <w:rPr>
          <w:rFonts w:ascii="ＭＳ ゴシック" w:eastAsia="ＭＳ ゴシック" w:hAnsi="ＭＳ ゴシック" w:hint="eastAsia"/>
          <w:sz w:val="24"/>
          <w:szCs w:val="24"/>
        </w:rPr>
        <w:t>関川村暮らし応援商品券換金請求書</w:t>
      </w:r>
    </w:p>
    <w:p w14:paraId="394E1C38" w14:textId="77777777" w:rsidR="00E618F3" w:rsidRPr="00236676" w:rsidRDefault="00E618F3" w:rsidP="003642B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A760F64" w14:textId="0367CA6B" w:rsidR="003642B8" w:rsidRPr="00236676" w:rsidRDefault="003642B8" w:rsidP="003642B8">
      <w:pPr>
        <w:jc w:val="right"/>
        <w:rPr>
          <w:rFonts w:ascii="ＭＳ 明朝" w:eastAsia="ＭＳ 明朝" w:hAnsi="ＭＳ 明朝"/>
          <w:sz w:val="24"/>
          <w:szCs w:val="24"/>
        </w:rPr>
      </w:pPr>
      <w:r w:rsidRPr="00236676">
        <w:rPr>
          <w:rFonts w:ascii="ＭＳ 明朝" w:eastAsia="ＭＳ 明朝" w:hAnsi="ＭＳ 明朝" w:hint="eastAsia"/>
          <w:sz w:val="24"/>
          <w:szCs w:val="24"/>
        </w:rPr>
        <w:t>令和</w:t>
      </w:r>
      <w:r w:rsidR="002366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36676">
        <w:rPr>
          <w:rFonts w:ascii="ＭＳ 明朝" w:eastAsia="ＭＳ 明朝" w:hAnsi="ＭＳ 明朝" w:hint="eastAsia"/>
          <w:sz w:val="24"/>
          <w:szCs w:val="24"/>
        </w:rPr>
        <w:t>年</w:t>
      </w:r>
      <w:r w:rsidR="002366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36676">
        <w:rPr>
          <w:rFonts w:ascii="ＭＳ 明朝" w:eastAsia="ＭＳ 明朝" w:hAnsi="ＭＳ 明朝" w:hint="eastAsia"/>
          <w:sz w:val="24"/>
          <w:szCs w:val="24"/>
        </w:rPr>
        <w:t>月</w:t>
      </w:r>
      <w:r w:rsidR="002366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3667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3F4A4D4" w14:textId="2BF10C7C" w:rsidR="003642B8" w:rsidRPr="00236676" w:rsidRDefault="003642B8" w:rsidP="003642B8">
      <w:pPr>
        <w:jc w:val="left"/>
        <w:rPr>
          <w:rFonts w:ascii="ＭＳ 明朝" w:eastAsia="ＭＳ 明朝" w:hAnsi="ＭＳ 明朝"/>
          <w:sz w:val="24"/>
          <w:szCs w:val="24"/>
        </w:rPr>
      </w:pPr>
      <w:r w:rsidRPr="00236676">
        <w:rPr>
          <w:rFonts w:ascii="ＭＳ 明朝" w:eastAsia="ＭＳ 明朝" w:hAnsi="ＭＳ 明朝" w:hint="eastAsia"/>
          <w:sz w:val="24"/>
          <w:szCs w:val="24"/>
        </w:rPr>
        <w:t>関川村</w:t>
      </w:r>
      <w:r w:rsidR="002D3D3E" w:rsidRPr="00236676">
        <w:rPr>
          <w:rFonts w:ascii="ＭＳ 明朝" w:eastAsia="ＭＳ 明朝" w:hAnsi="ＭＳ 明朝" w:hint="eastAsia"/>
          <w:sz w:val="24"/>
          <w:szCs w:val="24"/>
        </w:rPr>
        <w:t>長　様</w:t>
      </w:r>
    </w:p>
    <w:p w14:paraId="5EAC4578" w14:textId="12CE6F86" w:rsidR="003642B8" w:rsidRPr="00236676" w:rsidRDefault="003642B8" w:rsidP="003642B8">
      <w:pPr>
        <w:ind w:firstLineChars="800" w:firstLine="1920"/>
        <w:jc w:val="left"/>
        <w:rPr>
          <w:rFonts w:ascii="ＭＳ 明朝" w:eastAsia="ＭＳ 明朝" w:hAnsi="ＭＳ 明朝"/>
          <w:sz w:val="24"/>
          <w:szCs w:val="24"/>
        </w:rPr>
      </w:pPr>
      <w:r w:rsidRPr="00236676">
        <w:rPr>
          <w:rFonts w:ascii="ＭＳ 明朝" w:eastAsia="ＭＳ 明朝" w:hAnsi="ＭＳ 明朝" w:hint="eastAsia"/>
          <w:sz w:val="24"/>
          <w:szCs w:val="24"/>
        </w:rPr>
        <w:t xml:space="preserve">　　　　請求者</w:t>
      </w:r>
    </w:p>
    <w:tbl>
      <w:tblPr>
        <w:tblStyle w:val="a3"/>
        <w:tblW w:w="5533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58"/>
      </w:tblGrid>
      <w:tr w:rsidR="003642B8" w:rsidRPr="00236676" w14:paraId="5824FD46" w14:textId="77777777" w:rsidTr="00236676">
        <w:tc>
          <w:tcPr>
            <w:tcW w:w="1275" w:type="dxa"/>
          </w:tcPr>
          <w:p w14:paraId="3A450F30" w14:textId="65E948EB" w:rsidR="003642B8" w:rsidRPr="00236676" w:rsidRDefault="003642B8" w:rsidP="003642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8" w:type="dxa"/>
          </w:tcPr>
          <w:p w14:paraId="06647D3B" w14:textId="419F3D2E" w:rsidR="002D3D3E" w:rsidRPr="00236676" w:rsidRDefault="002D3D3E" w:rsidP="003642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4F77" w:rsidRPr="00236676" w14:paraId="246893A6" w14:textId="77777777" w:rsidTr="00236676">
        <w:tc>
          <w:tcPr>
            <w:tcW w:w="1275" w:type="dxa"/>
            <w:tcBorders>
              <w:bottom w:val="single" w:sz="4" w:space="0" w:color="auto"/>
            </w:tcBorders>
          </w:tcPr>
          <w:p w14:paraId="7C7E0417" w14:textId="4038C57E" w:rsidR="00D34F77" w:rsidRPr="00236676" w:rsidRDefault="00D34F77" w:rsidP="00D34F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096FE31D" w14:textId="5CF332FA" w:rsidR="00D34F77" w:rsidRPr="00236676" w:rsidRDefault="00D34F77" w:rsidP="00F11E19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4F77" w:rsidRPr="00236676" w14:paraId="2D32A5F7" w14:textId="77777777" w:rsidTr="00236676">
        <w:tc>
          <w:tcPr>
            <w:tcW w:w="1275" w:type="dxa"/>
          </w:tcPr>
          <w:p w14:paraId="21AA4DE9" w14:textId="77777777" w:rsidR="00D34F77" w:rsidRPr="00236676" w:rsidRDefault="00D34F77" w:rsidP="00D34F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8" w:type="dxa"/>
          </w:tcPr>
          <w:p w14:paraId="1D7BB099" w14:textId="33AB61AB" w:rsidR="00D34F77" w:rsidRPr="00236676" w:rsidRDefault="00D34F77" w:rsidP="00D34F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6676" w:rsidRPr="00236676" w14:paraId="193DCA25" w14:textId="77777777" w:rsidTr="00236676">
        <w:tc>
          <w:tcPr>
            <w:tcW w:w="1275" w:type="dxa"/>
          </w:tcPr>
          <w:p w14:paraId="65755F5B" w14:textId="77777777" w:rsidR="00236676" w:rsidRPr="00236676" w:rsidRDefault="00236676" w:rsidP="00D34F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8" w:type="dxa"/>
          </w:tcPr>
          <w:p w14:paraId="62D8262F" w14:textId="77777777" w:rsidR="00236676" w:rsidRPr="00236676" w:rsidRDefault="00236676" w:rsidP="00D34F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42B8" w:rsidRPr="00236676" w14:paraId="7EC2307E" w14:textId="77777777" w:rsidTr="00236676"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E155327" w14:textId="12BFF9DD" w:rsidR="003642B8" w:rsidRPr="00236676" w:rsidRDefault="00D34F77" w:rsidP="00F11E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3323C826" w14:textId="6FE2CE45" w:rsidR="002D3D3E" w:rsidRPr="00236676" w:rsidRDefault="00236676" w:rsidP="00F11E19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="002D3D3E" w:rsidRPr="00236676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</w:tbl>
    <w:p w14:paraId="4541D18C" w14:textId="5A52E6C7" w:rsidR="003642B8" w:rsidRPr="003C084C" w:rsidRDefault="003642B8" w:rsidP="003642B8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366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28140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281407" w:rsidRPr="00281407">
        <w:rPr>
          <w:rFonts w:ascii="ＭＳ Ｐゴシック" w:eastAsia="ＭＳ Ｐゴシック" w:hAnsi="ＭＳ Ｐゴシック" w:hint="eastAsia"/>
          <w:sz w:val="20"/>
          <w:szCs w:val="20"/>
        </w:rPr>
        <w:t>押印必須</w:t>
      </w: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36"/>
        <w:gridCol w:w="1761"/>
        <w:gridCol w:w="552"/>
        <w:gridCol w:w="456"/>
        <w:gridCol w:w="693"/>
        <w:gridCol w:w="3118"/>
      </w:tblGrid>
      <w:tr w:rsidR="00F11E19" w:rsidRPr="00236676" w14:paraId="65223CC2" w14:textId="77777777" w:rsidTr="00281407">
        <w:tc>
          <w:tcPr>
            <w:tcW w:w="2256" w:type="dxa"/>
          </w:tcPr>
          <w:p w14:paraId="4BB2B2C5" w14:textId="43E5343D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１．商品券枚数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185E798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1BF3B" w14:textId="2CF60BF0" w:rsidR="006A1AB3" w:rsidRPr="00236676" w:rsidRDefault="006A1AB3" w:rsidP="00F11E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F493" w14:textId="2AA82D6E" w:rsidR="006A1AB3" w:rsidRPr="00236676" w:rsidRDefault="006A1AB3" w:rsidP="00DF2C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3811" w:type="dxa"/>
            <w:gridSpan w:val="2"/>
            <w:tcBorders>
              <w:left w:val="single" w:sz="4" w:space="0" w:color="auto"/>
            </w:tcBorders>
          </w:tcPr>
          <w:p w14:paraId="3977E8F4" w14:textId="72CA6AF4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8B5882" w14:textId="1F35D295" w:rsidR="00281407" w:rsidRPr="00236676" w:rsidRDefault="00281407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1407" w:rsidRPr="00236676" w14:paraId="5750D44E" w14:textId="77777777" w:rsidTr="00281407">
        <w:tc>
          <w:tcPr>
            <w:tcW w:w="2256" w:type="dxa"/>
          </w:tcPr>
          <w:p w14:paraId="6D81C906" w14:textId="77777777" w:rsidR="00281407" w:rsidRPr="00236676" w:rsidRDefault="00281407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</w:tcPr>
          <w:p w14:paraId="3E874F2A" w14:textId="77777777" w:rsidR="00281407" w:rsidRPr="00236676" w:rsidRDefault="00281407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80" w:type="dxa"/>
            <w:gridSpan w:val="5"/>
            <w:tcBorders>
              <w:bottom w:val="single" w:sz="4" w:space="0" w:color="auto"/>
            </w:tcBorders>
          </w:tcPr>
          <w:p w14:paraId="19048417" w14:textId="77777777" w:rsidR="00281407" w:rsidRDefault="00281407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4C35C7" w14:textId="05CAF438" w:rsidR="00281407" w:rsidRPr="00281407" w:rsidRDefault="00281407" w:rsidP="006A1AB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1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※添付する商品券について</w:t>
            </w:r>
          </w:p>
          <w:p w14:paraId="4FB801D0" w14:textId="7F5D4A71" w:rsidR="00281407" w:rsidRPr="00281407" w:rsidRDefault="00281407" w:rsidP="00281407">
            <w:pPr>
              <w:ind w:firstLineChars="200" w:firstLine="48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1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商品券裏面の取扱店名欄に、店名を記入ください。　</w:t>
            </w:r>
          </w:p>
          <w:p w14:paraId="38FDCA96" w14:textId="5721E823" w:rsidR="00281407" w:rsidRPr="00281407" w:rsidRDefault="00281407" w:rsidP="00281407">
            <w:pPr>
              <w:ind w:firstLineChars="200" w:firstLine="48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1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（ゴム印の使用可）</w:t>
            </w:r>
          </w:p>
          <w:p w14:paraId="6E3DAC54" w14:textId="7BCFAAA2" w:rsidR="00281407" w:rsidRPr="00236676" w:rsidRDefault="00281407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1E19" w:rsidRPr="00236676" w14:paraId="5B146B67" w14:textId="77777777" w:rsidTr="00281407">
        <w:trPr>
          <w:trHeight w:val="201"/>
        </w:trPr>
        <w:tc>
          <w:tcPr>
            <w:tcW w:w="2256" w:type="dxa"/>
            <w:vMerge w:val="restart"/>
          </w:tcPr>
          <w:p w14:paraId="52EDA10E" w14:textId="5C64C89A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２．振込先口座</w:t>
            </w: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14:paraId="1D916900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ED52C5" w14:textId="5CCD4DB5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2AF4C4" w14:textId="77777777" w:rsidR="000820CC" w:rsidRPr="00236676" w:rsidRDefault="000820CC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33A3A7" w14:textId="6E75D806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A1D95" w14:textId="044899AA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DE94B" w14:textId="77777777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村上信用金庫</w:t>
            </w:r>
          </w:p>
          <w:p w14:paraId="02ED88E4" w14:textId="445FFBD9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関川支店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CAE4" w14:textId="77777777" w:rsidR="000820CC" w:rsidRPr="00236676" w:rsidRDefault="000820CC" w:rsidP="000820C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36676">
              <w:rPr>
                <w:rFonts w:ascii="ＭＳ 明朝" w:eastAsia="ＭＳ 明朝" w:hAnsi="ＭＳ 明朝" w:hint="eastAsia"/>
                <w:sz w:val="18"/>
                <w:szCs w:val="18"/>
              </w:rPr>
              <w:t>村上信用金庫関川支店以外への</w:t>
            </w:r>
          </w:p>
          <w:p w14:paraId="6DA9494C" w14:textId="2D50BE54" w:rsidR="006A1AB3" w:rsidRPr="00236676" w:rsidRDefault="000820CC" w:rsidP="000820C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18"/>
                <w:szCs w:val="18"/>
              </w:rPr>
              <w:t>振込みを希望する</w:t>
            </w:r>
            <w:r w:rsidR="00F11E19" w:rsidRPr="00236676">
              <w:rPr>
                <w:rFonts w:ascii="ＭＳ 明朝" w:eastAsia="ＭＳ 明朝" w:hAnsi="ＭＳ 明朝" w:hint="eastAsia"/>
                <w:sz w:val="18"/>
                <w:szCs w:val="18"/>
              </w:rPr>
              <w:t>場合に記入</w:t>
            </w:r>
          </w:p>
        </w:tc>
      </w:tr>
      <w:tr w:rsidR="00F11E19" w:rsidRPr="00236676" w14:paraId="22145310" w14:textId="77777777" w:rsidTr="00281407">
        <w:trPr>
          <w:trHeight w:val="540"/>
        </w:trPr>
        <w:tc>
          <w:tcPr>
            <w:tcW w:w="2256" w:type="dxa"/>
            <w:vMerge/>
          </w:tcPr>
          <w:p w14:paraId="0F1F8A55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480A8697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3309" w14:textId="77777777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B47E" w14:textId="77777777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FF8B" w14:textId="2F827B73" w:rsidR="006A1AB3" w:rsidRPr="00236676" w:rsidRDefault="006A1AB3" w:rsidP="000820CC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1E19" w:rsidRPr="00236676" w14:paraId="056A26CE" w14:textId="77777777" w:rsidTr="00281407">
        <w:tc>
          <w:tcPr>
            <w:tcW w:w="2256" w:type="dxa"/>
          </w:tcPr>
          <w:p w14:paraId="39692376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05DE4C5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C169B1" w14:textId="608D1B51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87EA" w14:textId="7622E8AB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BC56" w14:textId="3943C77C" w:rsidR="00281407" w:rsidRDefault="00281407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（どちらかを○）</w:t>
            </w:r>
          </w:p>
          <w:p w14:paraId="4291F818" w14:textId="28BCAE3A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</w:tr>
      <w:tr w:rsidR="00F11E19" w:rsidRPr="00236676" w14:paraId="312C72D4" w14:textId="77777777" w:rsidTr="00281407">
        <w:tc>
          <w:tcPr>
            <w:tcW w:w="2256" w:type="dxa"/>
          </w:tcPr>
          <w:p w14:paraId="545F6EB2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5F56484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51A6B2" w14:textId="4D1E1416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C42C" w14:textId="70810D35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7700" w14:textId="2929A693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1E19" w:rsidRPr="00236676" w14:paraId="410645DE" w14:textId="77777777" w:rsidTr="00281407">
        <w:tc>
          <w:tcPr>
            <w:tcW w:w="2256" w:type="dxa"/>
          </w:tcPr>
          <w:p w14:paraId="113DF72D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C0A87E0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8E91A0" w14:textId="021DCB3D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9007" w14:textId="47097327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4DD5" w14:textId="3DE82880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1E19" w:rsidRPr="00236676" w14:paraId="2E62BAE6" w14:textId="77777777" w:rsidTr="00281407">
        <w:tc>
          <w:tcPr>
            <w:tcW w:w="2256" w:type="dxa"/>
          </w:tcPr>
          <w:p w14:paraId="40F7DBDA" w14:textId="77777777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A201F84" w14:textId="0B03B9A5" w:rsidR="006A1AB3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F5A245" w14:textId="77777777" w:rsidR="00236676" w:rsidRPr="00236676" w:rsidRDefault="00236676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4C3E34" w14:textId="5E234522" w:rsidR="006A1AB3" w:rsidRPr="00236676" w:rsidRDefault="006A1AB3" w:rsidP="006A1A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1DD7" w14:textId="470FB8EA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676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0382" w14:textId="0E667AD7" w:rsidR="006A1AB3" w:rsidRPr="00236676" w:rsidRDefault="006A1AB3" w:rsidP="006A1A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78081B8" w14:textId="77777777" w:rsidR="003C084C" w:rsidRDefault="003C084C" w:rsidP="002C6832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4709FBA8" w14:textId="396C36D6" w:rsidR="00524060" w:rsidRDefault="00E5310D" w:rsidP="006A1AB3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524060">
        <w:rPr>
          <w:rFonts w:ascii="ＭＳ Ｐゴシック" w:eastAsia="ＭＳ Ｐゴシック" w:hAnsi="ＭＳ Ｐゴシック" w:hint="eastAsia"/>
          <w:sz w:val="24"/>
          <w:szCs w:val="28"/>
        </w:rPr>
        <w:t>※毎週火曜日、木曜日が</w:t>
      </w:r>
      <w:r w:rsidR="00524060" w:rsidRPr="00524060">
        <w:rPr>
          <w:rFonts w:ascii="ＭＳ Ｐゴシック" w:eastAsia="ＭＳ Ｐゴシック" w:hAnsi="ＭＳ Ｐゴシック" w:hint="eastAsia"/>
          <w:sz w:val="24"/>
          <w:szCs w:val="28"/>
        </w:rPr>
        <w:t>提出締切日となり、それぞれ翌3営業日以内に振込</w:t>
      </w:r>
      <w:r w:rsidR="00524060">
        <w:rPr>
          <w:rFonts w:ascii="ＭＳ Ｐゴシック" w:eastAsia="ＭＳ Ｐゴシック" w:hAnsi="ＭＳ Ｐゴシック" w:hint="eastAsia"/>
          <w:sz w:val="24"/>
          <w:szCs w:val="28"/>
        </w:rPr>
        <w:t>み</w:t>
      </w:r>
      <w:r w:rsidR="00524060" w:rsidRPr="00524060">
        <w:rPr>
          <w:rFonts w:ascii="ＭＳ Ｐゴシック" w:eastAsia="ＭＳ Ｐゴシック" w:hAnsi="ＭＳ Ｐゴシック" w:hint="eastAsia"/>
          <w:sz w:val="24"/>
          <w:szCs w:val="28"/>
        </w:rPr>
        <w:t>と</w:t>
      </w:r>
    </w:p>
    <w:p w14:paraId="7CE33B18" w14:textId="62EA068B" w:rsidR="00281407" w:rsidRPr="00524060" w:rsidRDefault="00524060" w:rsidP="00524060">
      <w:pPr>
        <w:ind w:leftChars="100" w:left="21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524060">
        <w:rPr>
          <w:rFonts w:ascii="ＭＳ Ｐゴシック" w:eastAsia="ＭＳ Ｐゴシック" w:hAnsi="ＭＳ Ｐゴシック" w:hint="eastAsia"/>
          <w:sz w:val="24"/>
          <w:szCs w:val="28"/>
        </w:rPr>
        <w:t>なります。ただし、事務処理の都合上、変更になる場合があります。</w:t>
      </w:r>
    </w:p>
    <w:p w14:paraId="2B469ABB" w14:textId="77777777" w:rsidR="003F3117" w:rsidRDefault="006A1AB3" w:rsidP="003F3117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524060">
        <w:rPr>
          <w:rFonts w:ascii="ＭＳ Ｐゴシック" w:eastAsia="ＭＳ Ｐゴシック" w:hAnsi="ＭＳ Ｐゴシック" w:hint="eastAsia"/>
          <w:sz w:val="24"/>
          <w:szCs w:val="28"/>
        </w:rPr>
        <w:t>※</w:t>
      </w:r>
      <w:r w:rsidR="00C95FA6">
        <w:rPr>
          <w:rFonts w:ascii="ＭＳ Ｐゴシック" w:eastAsia="ＭＳ Ｐゴシック" w:hAnsi="ＭＳ Ｐゴシック" w:hint="eastAsia"/>
          <w:sz w:val="24"/>
          <w:szCs w:val="28"/>
        </w:rPr>
        <w:t>村上信用金庫関川支店以外の</w:t>
      </w:r>
      <w:r w:rsidR="006B02E5">
        <w:rPr>
          <w:rFonts w:ascii="ＭＳ Ｐゴシック" w:eastAsia="ＭＳ Ｐゴシック" w:hAnsi="ＭＳ Ｐゴシック" w:hint="eastAsia"/>
          <w:sz w:val="24"/>
          <w:szCs w:val="28"/>
        </w:rPr>
        <w:t>本支</w:t>
      </w:r>
      <w:r w:rsidR="00C95FA6">
        <w:rPr>
          <w:rFonts w:ascii="ＭＳ Ｐゴシック" w:eastAsia="ＭＳ Ｐゴシック" w:hAnsi="ＭＳ Ｐゴシック" w:hint="eastAsia"/>
          <w:sz w:val="24"/>
          <w:szCs w:val="28"/>
        </w:rPr>
        <w:t>店、また、ゆうちょ銀行</w:t>
      </w:r>
      <w:r w:rsidRPr="00524060">
        <w:rPr>
          <w:rFonts w:ascii="ＭＳ Ｐゴシック" w:eastAsia="ＭＳ Ｐゴシック" w:hAnsi="ＭＳ Ｐゴシック" w:hint="eastAsia"/>
          <w:sz w:val="24"/>
          <w:szCs w:val="28"/>
        </w:rPr>
        <w:t>、農協、第四北越銀行</w:t>
      </w:r>
      <w:r w:rsidR="00281407" w:rsidRPr="00524060">
        <w:rPr>
          <w:rFonts w:ascii="ＭＳ Ｐゴシック" w:eastAsia="ＭＳ Ｐゴシック" w:hAnsi="ＭＳ Ｐゴシック" w:hint="eastAsia"/>
          <w:sz w:val="24"/>
          <w:szCs w:val="28"/>
        </w:rPr>
        <w:t>など他の金融機関</w:t>
      </w:r>
      <w:r w:rsidR="00C6126C" w:rsidRPr="00524060">
        <w:rPr>
          <w:rFonts w:ascii="ＭＳ Ｐゴシック" w:eastAsia="ＭＳ Ｐゴシック" w:hAnsi="ＭＳ Ｐゴシック" w:hint="eastAsia"/>
          <w:sz w:val="24"/>
          <w:szCs w:val="28"/>
        </w:rPr>
        <w:t>を指定した場合</w:t>
      </w:r>
      <w:r w:rsidRPr="00524060">
        <w:rPr>
          <w:rFonts w:ascii="ＭＳ Ｐゴシック" w:eastAsia="ＭＳ Ｐゴシック" w:hAnsi="ＭＳ Ｐゴシック" w:hint="eastAsia"/>
          <w:sz w:val="24"/>
          <w:szCs w:val="28"/>
        </w:rPr>
        <w:t>は、</w:t>
      </w:r>
      <w:r w:rsidR="00C95FA6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換金</w:t>
      </w:r>
      <w:r w:rsidR="00281407" w:rsidRPr="00524060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額から</w:t>
      </w:r>
      <w:r w:rsidR="00C64A4E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振込</w:t>
      </w:r>
      <w:r w:rsidRPr="00524060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手数料を控除した</w:t>
      </w:r>
      <w:r w:rsidR="00E7752E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金</w:t>
      </w:r>
      <w:r w:rsidR="00281407" w:rsidRPr="00524060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額</w:t>
      </w:r>
      <w:r w:rsidR="00E7752E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が</w:t>
      </w:r>
      <w:r w:rsidRPr="00524060">
        <w:rPr>
          <w:rFonts w:ascii="ＭＳ Ｐゴシック" w:eastAsia="ＭＳ Ｐゴシック" w:hAnsi="ＭＳ Ｐゴシック" w:hint="eastAsia"/>
          <w:sz w:val="24"/>
          <w:szCs w:val="28"/>
        </w:rPr>
        <w:t>振</w:t>
      </w:r>
      <w:r w:rsidR="00E7752E">
        <w:rPr>
          <w:rFonts w:ascii="ＭＳ Ｐゴシック" w:eastAsia="ＭＳ Ｐゴシック" w:hAnsi="ＭＳ Ｐゴシック" w:hint="eastAsia"/>
          <w:sz w:val="24"/>
          <w:szCs w:val="28"/>
        </w:rPr>
        <w:t>り</w:t>
      </w:r>
      <w:r w:rsidRPr="00524060">
        <w:rPr>
          <w:rFonts w:ascii="ＭＳ Ｐゴシック" w:eastAsia="ＭＳ Ｐゴシック" w:hAnsi="ＭＳ Ｐゴシック" w:hint="eastAsia"/>
          <w:sz w:val="24"/>
          <w:szCs w:val="28"/>
        </w:rPr>
        <w:t>込</w:t>
      </w:r>
      <w:r w:rsidR="00C6126C" w:rsidRPr="00524060">
        <w:rPr>
          <w:rFonts w:ascii="ＭＳ Ｐゴシック" w:eastAsia="ＭＳ Ｐゴシック" w:hAnsi="ＭＳ Ｐゴシック" w:hint="eastAsia"/>
          <w:sz w:val="24"/>
          <w:szCs w:val="28"/>
        </w:rPr>
        <w:t>まれます</w:t>
      </w:r>
      <w:r w:rsidRPr="00524060">
        <w:rPr>
          <w:rFonts w:ascii="ＭＳ Ｐゴシック" w:eastAsia="ＭＳ Ｐゴシック" w:hAnsi="ＭＳ Ｐゴシック" w:hint="eastAsia"/>
          <w:sz w:val="24"/>
          <w:szCs w:val="28"/>
        </w:rPr>
        <w:t>ので、ご了承</w:t>
      </w:r>
      <w:r w:rsidRPr="0023509B">
        <w:rPr>
          <w:rFonts w:ascii="ＭＳ Ｐゴシック" w:eastAsia="ＭＳ Ｐゴシック" w:hAnsi="ＭＳ Ｐゴシック" w:hint="eastAsia"/>
          <w:sz w:val="24"/>
          <w:szCs w:val="28"/>
        </w:rPr>
        <w:t>願います。</w:t>
      </w:r>
    </w:p>
    <w:p w14:paraId="2C2D014A" w14:textId="2BCB2491" w:rsidR="002C6832" w:rsidRPr="002C6832" w:rsidRDefault="002C6832" w:rsidP="003F3117">
      <w:pPr>
        <w:ind w:left="240" w:hangingChars="100" w:hanging="240"/>
        <w:jc w:val="left"/>
        <w:rPr>
          <w:rFonts w:ascii="ＭＳ Ｐゴシック" w:eastAsia="ＭＳ Ｐゴシック" w:hAnsi="ＭＳ Ｐゴシック" w:hint="eastAsia"/>
          <w:sz w:val="24"/>
          <w:szCs w:val="28"/>
          <w:u w:val="single"/>
        </w:rPr>
      </w:pPr>
      <w:r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5351E" wp14:editId="17B1BDE4">
                <wp:simplePos x="0" y="0"/>
                <wp:positionH relativeFrom="column">
                  <wp:posOffset>-546735</wp:posOffset>
                </wp:positionH>
                <wp:positionV relativeFrom="paragraph">
                  <wp:posOffset>111125</wp:posOffset>
                </wp:positionV>
                <wp:extent cx="6499860" cy="30480"/>
                <wp:effectExtent l="0" t="0" r="34290" b="2667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9860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9CA0B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05pt,8.75pt" to="468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" strokecolor="black [3213]" strokeweight=".5pt">
                <v:stroke joinstyle="miter"/>
              </v:line>
            </w:pict>
          </mc:Fallback>
        </mc:AlternateContent>
      </w:r>
    </w:p>
    <w:p w14:paraId="6EC8AC0C" w14:textId="27563EB4" w:rsidR="00C95FA6" w:rsidRDefault="002C6832" w:rsidP="006A1AB3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（村上信用金庫関川支店 記載）</w:t>
      </w:r>
    </w:p>
    <w:tbl>
      <w:tblPr>
        <w:tblStyle w:val="a3"/>
        <w:tblW w:w="0" w:type="auto"/>
        <w:tblInd w:w="1391" w:type="dxa"/>
        <w:tblLook w:val="04A0" w:firstRow="1" w:lastRow="0" w:firstColumn="1" w:lastColumn="0" w:noHBand="0" w:noVBand="1"/>
      </w:tblPr>
      <w:tblGrid>
        <w:gridCol w:w="1865"/>
        <w:gridCol w:w="1859"/>
        <w:gridCol w:w="1968"/>
      </w:tblGrid>
      <w:tr w:rsidR="00C95FA6" w14:paraId="06B0D500" w14:textId="77777777" w:rsidTr="00C64A4E">
        <w:tc>
          <w:tcPr>
            <w:tcW w:w="1865" w:type="dxa"/>
          </w:tcPr>
          <w:p w14:paraId="00B15B39" w14:textId="563E5776" w:rsidR="00C95FA6" w:rsidRDefault="00C95FA6" w:rsidP="002C68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換金額</w:t>
            </w:r>
            <w:r w:rsidR="002C683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（A</w:t>
            </w:r>
            <w:r w:rsidR="002C6832">
              <w:rPr>
                <w:rFonts w:ascii="ＭＳ Ｐゴシック" w:eastAsia="ＭＳ Ｐゴシック" w:hAnsi="ＭＳ Ｐゴシック"/>
                <w:sz w:val="24"/>
                <w:szCs w:val="28"/>
              </w:rPr>
              <w:t>）</w:t>
            </w:r>
          </w:p>
        </w:tc>
        <w:tc>
          <w:tcPr>
            <w:tcW w:w="1859" w:type="dxa"/>
          </w:tcPr>
          <w:p w14:paraId="2F054AA3" w14:textId="048D06E8" w:rsidR="00C95FA6" w:rsidRDefault="00C64A4E" w:rsidP="002C68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振込</w:t>
            </w:r>
            <w:r w:rsidR="00C95FA6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手数料</w:t>
            </w:r>
            <w:r w:rsidR="002C683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（B）</w:t>
            </w:r>
          </w:p>
        </w:tc>
        <w:tc>
          <w:tcPr>
            <w:tcW w:w="1968" w:type="dxa"/>
          </w:tcPr>
          <w:p w14:paraId="790D1A24" w14:textId="7934F9D2" w:rsidR="00C95FA6" w:rsidRDefault="00C95FA6" w:rsidP="002C68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振込額</w:t>
            </w:r>
            <w:r w:rsidR="002C683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（A-B）</w:t>
            </w:r>
          </w:p>
        </w:tc>
      </w:tr>
      <w:tr w:rsidR="00C95FA6" w14:paraId="051AD808" w14:textId="77777777" w:rsidTr="003F3117">
        <w:trPr>
          <w:trHeight w:val="324"/>
        </w:trPr>
        <w:tc>
          <w:tcPr>
            <w:tcW w:w="1865" w:type="dxa"/>
          </w:tcPr>
          <w:p w14:paraId="48E80AE2" w14:textId="77777777" w:rsidR="00C95FA6" w:rsidRDefault="00C95FA6" w:rsidP="006A1AB3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859" w:type="dxa"/>
          </w:tcPr>
          <w:p w14:paraId="08F66E8D" w14:textId="77777777" w:rsidR="00C95FA6" w:rsidRDefault="00C95FA6" w:rsidP="006A1AB3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968" w:type="dxa"/>
          </w:tcPr>
          <w:p w14:paraId="70FBC0A8" w14:textId="77777777" w:rsidR="00C95FA6" w:rsidRDefault="00C95FA6" w:rsidP="006A1AB3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14:paraId="1E1A9944" w14:textId="77777777" w:rsidR="00C95FA6" w:rsidRPr="00C95FA6" w:rsidRDefault="00C95FA6" w:rsidP="002C6832">
      <w:pPr>
        <w:jc w:val="left"/>
        <w:rPr>
          <w:rFonts w:ascii="ＭＳ Ｐゴシック" w:eastAsia="ＭＳ Ｐゴシック" w:hAnsi="ＭＳ Ｐゴシック" w:hint="eastAsia"/>
          <w:sz w:val="24"/>
          <w:szCs w:val="28"/>
        </w:rPr>
      </w:pPr>
    </w:p>
    <w:sectPr w:rsidR="00C95FA6" w:rsidRPr="00C95FA6" w:rsidSect="002C6832">
      <w:pgSz w:w="11906" w:h="16838" w:code="9"/>
      <w:pgMar w:top="1077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0DB08" w14:textId="77777777" w:rsidR="00F11E19" w:rsidRDefault="00F11E19" w:rsidP="00F11E19">
      <w:r>
        <w:separator/>
      </w:r>
    </w:p>
  </w:endnote>
  <w:endnote w:type="continuationSeparator" w:id="0">
    <w:p w14:paraId="3EABB9EB" w14:textId="77777777" w:rsidR="00F11E19" w:rsidRDefault="00F11E19" w:rsidP="00F1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BF381" w14:textId="77777777" w:rsidR="00F11E19" w:rsidRDefault="00F11E19" w:rsidP="00F11E19">
      <w:r>
        <w:separator/>
      </w:r>
    </w:p>
  </w:footnote>
  <w:footnote w:type="continuationSeparator" w:id="0">
    <w:p w14:paraId="26D8676B" w14:textId="77777777" w:rsidR="00F11E19" w:rsidRDefault="00F11E19" w:rsidP="00F11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58"/>
    <w:rsid w:val="000820CC"/>
    <w:rsid w:val="0023509B"/>
    <w:rsid w:val="00236676"/>
    <w:rsid w:val="00281407"/>
    <w:rsid w:val="002C6832"/>
    <w:rsid w:val="002D3D3E"/>
    <w:rsid w:val="003642B8"/>
    <w:rsid w:val="003C084C"/>
    <w:rsid w:val="003F3117"/>
    <w:rsid w:val="00464217"/>
    <w:rsid w:val="00524060"/>
    <w:rsid w:val="006448C6"/>
    <w:rsid w:val="0067193C"/>
    <w:rsid w:val="006A1AB3"/>
    <w:rsid w:val="006B02E5"/>
    <w:rsid w:val="006E6F9F"/>
    <w:rsid w:val="00840A5F"/>
    <w:rsid w:val="009B58CE"/>
    <w:rsid w:val="00B81761"/>
    <w:rsid w:val="00C6126C"/>
    <w:rsid w:val="00C64A4E"/>
    <w:rsid w:val="00C95FA6"/>
    <w:rsid w:val="00D34F77"/>
    <w:rsid w:val="00D46D7F"/>
    <w:rsid w:val="00DE5C58"/>
    <w:rsid w:val="00DF2CB6"/>
    <w:rsid w:val="00E5310D"/>
    <w:rsid w:val="00E618F3"/>
    <w:rsid w:val="00E7752E"/>
    <w:rsid w:val="00F1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652D83"/>
  <w15:chartTrackingRefBased/>
  <w15:docId w15:val="{BFC53A49-3DED-4E35-B190-1378A8D2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E19"/>
  </w:style>
  <w:style w:type="paragraph" w:styleId="a6">
    <w:name w:val="footer"/>
    <w:basedOn w:val="a"/>
    <w:link w:val="a7"/>
    <w:uiPriority w:val="99"/>
    <w:unhideWhenUsed/>
    <w:rsid w:val="00F11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E19"/>
  </w:style>
  <w:style w:type="paragraph" w:styleId="a8">
    <w:name w:val="Balloon Text"/>
    <w:basedOn w:val="a"/>
    <w:link w:val="a9"/>
    <w:uiPriority w:val="99"/>
    <w:semiHidden/>
    <w:unhideWhenUsed/>
    <w:rsid w:val="00C61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1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BSN136</dc:creator>
  <cp:keywords/>
  <dc:description/>
  <cp:lastModifiedBy>User</cp:lastModifiedBy>
  <cp:revision>18</cp:revision>
  <cp:lastPrinted>2025-08-19T01:06:00Z</cp:lastPrinted>
  <dcterms:created xsi:type="dcterms:W3CDTF">2021-08-03T01:59:00Z</dcterms:created>
  <dcterms:modified xsi:type="dcterms:W3CDTF">2025-08-19T01:07:00Z</dcterms:modified>
</cp:coreProperties>
</file>