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00728" w14:textId="05F7BEF2" w:rsidR="00DE5C58" w:rsidRPr="00236676" w:rsidRDefault="003642B8" w:rsidP="003642B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36676">
        <w:rPr>
          <w:rFonts w:ascii="ＭＳ ゴシック" w:eastAsia="ＭＳ ゴシック" w:hAnsi="ＭＳ ゴシック" w:hint="eastAsia"/>
          <w:sz w:val="24"/>
          <w:szCs w:val="24"/>
        </w:rPr>
        <w:t>関川村暮らし応援商品券換金請求書</w:t>
      </w:r>
    </w:p>
    <w:p w14:paraId="394E1C38" w14:textId="77777777" w:rsidR="00E618F3" w:rsidRPr="00236676" w:rsidRDefault="00E618F3" w:rsidP="003642B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760F64" w14:textId="0367CA6B" w:rsidR="003642B8" w:rsidRPr="00236676" w:rsidRDefault="003642B8" w:rsidP="003642B8">
      <w:pPr>
        <w:jc w:val="right"/>
        <w:rPr>
          <w:rFonts w:ascii="ＭＳ 明朝" w:eastAsia="ＭＳ 明朝" w:hAnsi="ＭＳ 明朝"/>
          <w:sz w:val="24"/>
          <w:szCs w:val="24"/>
        </w:rPr>
      </w:pPr>
      <w:r w:rsidRPr="00236676">
        <w:rPr>
          <w:rFonts w:ascii="ＭＳ 明朝" w:eastAsia="ＭＳ 明朝" w:hAnsi="ＭＳ 明朝" w:hint="eastAsia"/>
          <w:sz w:val="24"/>
          <w:szCs w:val="24"/>
        </w:rPr>
        <w:t>令和</w:t>
      </w:r>
      <w:r w:rsidR="002366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6676">
        <w:rPr>
          <w:rFonts w:ascii="ＭＳ 明朝" w:eastAsia="ＭＳ 明朝" w:hAnsi="ＭＳ 明朝" w:hint="eastAsia"/>
          <w:sz w:val="24"/>
          <w:szCs w:val="24"/>
        </w:rPr>
        <w:t>年</w:t>
      </w:r>
      <w:r w:rsidR="002366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6676">
        <w:rPr>
          <w:rFonts w:ascii="ＭＳ 明朝" w:eastAsia="ＭＳ 明朝" w:hAnsi="ＭＳ 明朝" w:hint="eastAsia"/>
          <w:sz w:val="24"/>
          <w:szCs w:val="24"/>
        </w:rPr>
        <w:t>月</w:t>
      </w:r>
      <w:r w:rsidR="002366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667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4EA7461" w14:textId="5E493262" w:rsidR="003642B8" w:rsidRPr="00236676" w:rsidRDefault="003642B8" w:rsidP="003642B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C155A7" w14:textId="445EAE65" w:rsidR="003642B8" w:rsidRPr="00236676" w:rsidRDefault="003642B8" w:rsidP="003642B8">
      <w:pPr>
        <w:jc w:val="left"/>
        <w:rPr>
          <w:rFonts w:ascii="ＭＳ 明朝" w:eastAsia="ＭＳ 明朝" w:hAnsi="ＭＳ 明朝"/>
          <w:sz w:val="24"/>
          <w:szCs w:val="24"/>
        </w:rPr>
      </w:pPr>
      <w:r w:rsidRPr="00236676">
        <w:rPr>
          <w:rFonts w:ascii="ＭＳ 明朝" w:eastAsia="ＭＳ 明朝" w:hAnsi="ＭＳ 明朝" w:hint="eastAsia"/>
          <w:sz w:val="24"/>
          <w:szCs w:val="24"/>
        </w:rPr>
        <w:t>関川村</w:t>
      </w:r>
      <w:r w:rsidR="002D3D3E" w:rsidRPr="00236676">
        <w:rPr>
          <w:rFonts w:ascii="ＭＳ 明朝" w:eastAsia="ＭＳ 明朝" w:hAnsi="ＭＳ 明朝" w:hint="eastAsia"/>
          <w:sz w:val="24"/>
          <w:szCs w:val="24"/>
        </w:rPr>
        <w:t>長　様</w:t>
      </w:r>
    </w:p>
    <w:p w14:paraId="33F4A4D4" w14:textId="1D283764" w:rsidR="003642B8" w:rsidRPr="00236676" w:rsidRDefault="003642B8" w:rsidP="003642B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EAC4578" w14:textId="12CE6F86" w:rsidR="003642B8" w:rsidRPr="00236676" w:rsidRDefault="003642B8" w:rsidP="003642B8">
      <w:pPr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  <w:r w:rsidRPr="00236676">
        <w:rPr>
          <w:rFonts w:ascii="ＭＳ 明朝" w:eastAsia="ＭＳ 明朝" w:hAnsi="ＭＳ 明朝" w:hint="eastAsia"/>
          <w:sz w:val="24"/>
          <w:szCs w:val="24"/>
        </w:rPr>
        <w:t xml:space="preserve">　　　　請求者</w:t>
      </w:r>
    </w:p>
    <w:tbl>
      <w:tblPr>
        <w:tblStyle w:val="a3"/>
        <w:tblW w:w="5533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58"/>
      </w:tblGrid>
      <w:tr w:rsidR="003642B8" w:rsidRPr="00236676" w14:paraId="5824FD46" w14:textId="77777777" w:rsidTr="00236676">
        <w:tc>
          <w:tcPr>
            <w:tcW w:w="1275" w:type="dxa"/>
          </w:tcPr>
          <w:p w14:paraId="3A450F30" w14:textId="65E948EB" w:rsidR="003642B8" w:rsidRPr="00236676" w:rsidRDefault="003642B8" w:rsidP="003642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8" w:type="dxa"/>
          </w:tcPr>
          <w:p w14:paraId="06647D3B" w14:textId="419F3D2E" w:rsidR="002D3D3E" w:rsidRPr="00236676" w:rsidRDefault="002D3D3E" w:rsidP="003642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4F77" w:rsidRPr="00236676" w14:paraId="246893A6" w14:textId="77777777" w:rsidTr="00236676">
        <w:tc>
          <w:tcPr>
            <w:tcW w:w="1275" w:type="dxa"/>
            <w:tcBorders>
              <w:bottom w:val="single" w:sz="4" w:space="0" w:color="auto"/>
            </w:tcBorders>
          </w:tcPr>
          <w:p w14:paraId="7C7E0417" w14:textId="4038C57E" w:rsidR="00D34F77" w:rsidRPr="00236676" w:rsidRDefault="00D34F77" w:rsidP="00D34F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96FE31D" w14:textId="1631B3D4" w:rsidR="00D34F77" w:rsidRPr="00236676" w:rsidRDefault="00D34F77" w:rsidP="00F11E19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4F77" w:rsidRPr="00236676" w14:paraId="2D32A5F7" w14:textId="77777777" w:rsidTr="00236676">
        <w:tc>
          <w:tcPr>
            <w:tcW w:w="1275" w:type="dxa"/>
          </w:tcPr>
          <w:p w14:paraId="21AA4DE9" w14:textId="77777777" w:rsidR="00D34F77" w:rsidRPr="00236676" w:rsidRDefault="00D34F77" w:rsidP="00D34F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8" w:type="dxa"/>
          </w:tcPr>
          <w:p w14:paraId="1D7BB099" w14:textId="33AB61AB" w:rsidR="00D34F77" w:rsidRPr="00236676" w:rsidRDefault="00D34F77" w:rsidP="00D34F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6676" w:rsidRPr="00236676" w14:paraId="193DCA25" w14:textId="77777777" w:rsidTr="00236676">
        <w:tc>
          <w:tcPr>
            <w:tcW w:w="1275" w:type="dxa"/>
          </w:tcPr>
          <w:p w14:paraId="65755F5B" w14:textId="77777777" w:rsidR="00236676" w:rsidRPr="00236676" w:rsidRDefault="00236676" w:rsidP="00D34F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8" w:type="dxa"/>
          </w:tcPr>
          <w:p w14:paraId="62D8262F" w14:textId="77777777" w:rsidR="00236676" w:rsidRPr="00236676" w:rsidRDefault="00236676" w:rsidP="00D34F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42B8" w:rsidRPr="00236676" w14:paraId="7EC2307E" w14:textId="77777777" w:rsidTr="00236676"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E155327" w14:textId="12BFF9DD" w:rsidR="003642B8" w:rsidRPr="00236676" w:rsidRDefault="00D34F77" w:rsidP="00F11E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323C826" w14:textId="6FE2CE45" w:rsidR="002D3D3E" w:rsidRPr="00236676" w:rsidRDefault="00236676" w:rsidP="00F11E19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2D3D3E" w:rsidRPr="00236676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14:paraId="1D60DD83" w14:textId="3085C1A6" w:rsidR="003642B8" w:rsidRPr="00B73214" w:rsidRDefault="003642B8" w:rsidP="003642B8">
      <w:pPr>
        <w:jc w:val="left"/>
        <w:rPr>
          <w:rFonts w:ascii="Yu Gothic UI Semibold" w:eastAsia="Yu Gothic UI Semibold" w:hAnsi="Yu Gothic UI Semibold"/>
          <w:sz w:val="24"/>
          <w:szCs w:val="24"/>
        </w:rPr>
      </w:pPr>
      <w:r w:rsidRPr="0023667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B732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B73214" w:rsidRPr="00B73214">
        <w:rPr>
          <w:rFonts w:ascii="Yu Gothic UI Semibold" w:eastAsia="Yu Gothic UI Semibold" w:hAnsi="Yu Gothic UI Semibold" w:hint="eastAsia"/>
          <w:sz w:val="16"/>
          <w:szCs w:val="16"/>
        </w:rPr>
        <w:t>押印必須</w:t>
      </w:r>
    </w:p>
    <w:p w14:paraId="4541D18C" w14:textId="640BC931" w:rsidR="003642B8" w:rsidRPr="00236676" w:rsidRDefault="003642B8" w:rsidP="003642B8">
      <w:pPr>
        <w:jc w:val="left"/>
        <w:rPr>
          <w:rFonts w:ascii="ＭＳ 明朝" w:eastAsia="ＭＳ 明朝" w:hAnsi="ＭＳ 明朝"/>
          <w:sz w:val="24"/>
          <w:szCs w:val="24"/>
        </w:rPr>
      </w:pPr>
      <w:r w:rsidRPr="00236676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tbl>
      <w:tblPr>
        <w:tblStyle w:val="a3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36"/>
        <w:gridCol w:w="1761"/>
        <w:gridCol w:w="552"/>
        <w:gridCol w:w="456"/>
        <w:gridCol w:w="693"/>
        <w:gridCol w:w="2977"/>
      </w:tblGrid>
      <w:tr w:rsidR="00F11E19" w:rsidRPr="00236676" w14:paraId="65223CC2" w14:textId="77777777" w:rsidTr="00F11E19">
        <w:tc>
          <w:tcPr>
            <w:tcW w:w="2256" w:type="dxa"/>
          </w:tcPr>
          <w:p w14:paraId="4BB2B2C5" w14:textId="581B838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１．商品券枚数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185E798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1BF3B" w14:textId="2CF60BF0" w:rsidR="006A1AB3" w:rsidRPr="00236676" w:rsidRDefault="006A1AB3" w:rsidP="00F11E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F493" w14:textId="2AA82D6E" w:rsidR="006A1AB3" w:rsidRPr="00236676" w:rsidRDefault="006A1AB3" w:rsidP="006A1AB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</w:tcBorders>
          </w:tcPr>
          <w:p w14:paraId="3977E8F4" w14:textId="467BB4BC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8B5882" w14:textId="11D87E74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3214" w:rsidRPr="00236676" w14:paraId="5750D44E" w14:textId="77777777" w:rsidTr="00745B88">
        <w:tc>
          <w:tcPr>
            <w:tcW w:w="8931" w:type="dxa"/>
            <w:gridSpan w:val="7"/>
          </w:tcPr>
          <w:p w14:paraId="0CE666EE" w14:textId="700BA4BF" w:rsidR="00826663" w:rsidRPr="00F86558" w:rsidRDefault="00B73214" w:rsidP="00826663">
            <w:pPr>
              <w:snapToGrid w:val="0"/>
              <w:spacing w:beforeLines="20" w:before="72"/>
              <w:jc w:val="left"/>
              <w:rPr>
                <w:rFonts w:ascii="Yu Gothic UI Semibold" w:eastAsia="Yu Gothic UI Semibold" w:hAnsi="Yu Gothic UI Semibold"/>
                <w:szCs w:val="21"/>
              </w:rPr>
            </w:pPr>
            <w:r w:rsidRPr="00F865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F86558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</w:t>
            </w:r>
            <w:r w:rsidR="00826663" w:rsidRPr="00F86558">
              <w:rPr>
                <w:rFonts w:ascii="Yu Gothic UI Semibold" w:eastAsia="Yu Gothic UI Semibold" w:hAnsi="Yu Gothic UI Semibold" w:hint="eastAsia"/>
                <w:sz w:val="22"/>
                <w:highlight w:val="yellow"/>
              </w:rPr>
              <w:t>※留意事項</w:t>
            </w:r>
          </w:p>
          <w:p w14:paraId="5E75135F" w14:textId="420497A2" w:rsidR="00B73214" w:rsidRPr="00B73214" w:rsidRDefault="00B73214" w:rsidP="00826663">
            <w:pPr>
              <w:snapToGrid w:val="0"/>
              <w:spacing w:line="240" w:lineRule="exact"/>
              <w:ind w:firstLineChars="1150" w:firstLine="2415"/>
              <w:jc w:val="left"/>
              <w:rPr>
                <w:rFonts w:ascii="Yu Gothic UI Semibold" w:eastAsia="Yu Gothic UI Semibold" w:hAnsi="Yu Gothic UI Semibold"/>
                <w:szCs w:val="21"/>
              </w:rPr>
            </w:pPr>
            <w:r w:rsidRPr="00B73214">
              <w:rPr>
                <w:rFonts w:ascii="Yu Gothic UI Semibold" w:eastAsia="Yu Gothic UI Semibold" w:hAnsi="Yu Gothic UI Semibold" w:hint="eastAsia"/>
                <w:szCs w:val="21"/>
              </w:rPr>
              <w:t>商品券の裏面の取扱店名欄に店名を記入ください。</w:t>
            </w:r>
          </w:p>
          <w:p w14:paraId="438AF07B" w14:textId="6D71C9B4" w:rsidR="00B73214" w:rsidRPr="00B73214" w:rsidRDefault="00B73214" w:rsidP="00826663">
            <w:pPr>
              <w:snapToGrid w:val="0"/>
              <w:spacing w:line="240" w:lineRule="exact"/>
              <w:jc w:val="left"/>
              <w:rPr>
                <w:rFonts w:ascii="Yu Gothic UI Semibold" w:eastAsia="Yu Gothic UI Semibold" w:hAnsi="Yu Gothic UI Semibold"/>
                <w:szCs w:val="21"/>
              </w:rPr>
            </w:pPr>
            <w:r w:rsidRPr="00B73214">
              <w:rPr>
                <w:rFonts w:ascii="Yu Gothic UI Semibold" w:eastAsia="Yu Gothic UI Semibold" w:hAnsi="Yu Gothic UI Semibold" w:hint="eastAsia"/>
                <w:szCs w:val="21"/>
              </w:rPr>
              <w:t xml:space="preserve">　</w:t>
            </w:r>
            <w:r>
              <w:rPr>
                <w:rFonts w:ascii="Yu Gothic UI Semibold" w:eastAsia="Yu Gothic UI Semibold" w:hAnsi="Yu Gothic UI Semibold" w:hint="eastAsia"/>
                <w:szCs w:val="21"/>
              </w:rPr>
              <w:t xml:space="preserve"> </w:t>
            </w:r>
            <w:r>
              <w:rPr>
                <w:rFonts w:ascii="Yu Gothic UI Semibold" w:eastAsia="Yu Gothic UI Semibold" w:hAnsi="Yu Gothic UI Semibold"/>
                <w:szCs w:val="21"/>
              </w:rPr>
              <w:t xml:space="preserve">                    </w:t>
            </w:r>
            <w:r w:rsidRPr="00B73214">
              <w:rPr>
                <w:rFonts w:ascii="Yu Gothic UI Semibold" w:eastAsia="Yu Gothic UI Semibold" w:hAnsi="Yu Gothic UI Semibold" w:hint="eastAsia"/>
                <w:szCs w:val="21"/>
              </w:rPr>
              <w:t>記入は１枚ごとに必要です。</w:t>
            </w:r>
          </w:p>
          <w:p w14:paraId="37A97EF1" w14:textId="3CAE5F54" w:rsidR="00B73214" w:rsidRPr="00036DB7" w:rsidRDefault="00B73214" w:rsidP="00826663">
            <w:pPr>
              <w:snapToGrid w:val="0"/>
              <w:spacing w:line="240" w:lineRule="exact"/>
              <w:jc w:val="left"/>
              <w:rPr>
                <w:rFonts w:ascii="Yu Gothic UI Semibold" w:eastAsia="Yu Gothic UI Semibold" w:hAnsi="Yu Gothic UI Semibold"/>
                <w:szCs w:val="21"/>
              </w:rPr>
            </w:pPr>
            <w:r w:rsidRPr="00B73214">
              <w:rPr>
                <w:rFonts w:ascii="Yu Gothic UI Semibold" w:eastAsia="Yu Gothic UI Semibold" w:hAnsi="Yu Gothic UI Semibold" w:hint="eastAsia"/>
                <w:szCs w:val="21"/>
              </w:rPr>
              <w:t xml:space="preserve">　</w:t>
            </w:r>
            <w:r>
              <w:rPr>
                <w:rFonts w:ascii="Yu Gothic UI Semibold" w:eastAsia="Yu Gothic UI Semibold" w:hAnsi="Yu Gothic UI Semibold" w:hint="eastAsia"/>
                <w:szCs w:val="21"/>
              </w:rPr>
              <w:t xml:space="preserve"> </w:t>
            </w:r>
            <w:r>
              <w:rPr>
                <w:rFonts w:ascii="Yu Gothic UI Semibold" w:eastAsia="Yu Gothic UI Semibold" w:hAnsi="Yu Gothic UI Semibold"/>
                <w:szCs w:val="21"/>
              </w:rPr>
              <w:t xml:space="preserve">                    </w:t>
            </w:r>
            <w:r w:rsidRPr="00B73214">
              <w:rPr>
                <w:rFonts w:ascii="Yu Gothic UI Semibold" w:eastAsia="Yu Gothic UI Semibold" w:hAnsi="Yu Gothic UI Semibold" w:hint="eastAsia"/>
                <w:szCs w:val="21"/>
              </w:rPr>
              <w:t>ゴム印の使用は可能ですが、印影が鮮明</w:t>
            </w:r>
            <w:r w:rsidR="00036DB7">
              <w:rPr>
                <w:rFonts w:ascii="Yu Gothic UI Semibold" w:eastAsia="Yu Gothic UI Semibold" w:hAnsi="Yu Gothic UI Semibold" w:hint="eastAsia"/>
                <w:szCs w:val="21"/>
              </w:rPr>
              <w:t>に</w:t>
            </w:r>
            <w:r w:rsidRPr="00B73214">
              <w:rPr>
                <w:rFonts w:ascii="Yu Gothic UI Semibold" w:eastAsia="Yu Gothic UI Semibold" w:hAnsi="Yu Gothic UI Semibold" w:hint="eastAsia"/>
                <w:szCs w:val="21"/>
              </w:rPr>
              <w:t>なるように押してください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1EE9E000" w14:textId="09BC1DA4" w:rsidR="00517C5E" w:rsidRDefault="00517C5E" w:rsidP="00826663">
            <w:pPr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CF178F" w14:textId="4C637EC8" w:rsidR="00517C5E" w:rsidRPr="00517C5E" w:rsidRDefault="00517C5E" w:rsidP="00517C5E">
            <w:pPr>
              <w:snapToGrid w:val="0"/>
              <w:spacing w:line="240" w:lineRule="exact"/>
              <w:ind w:firstLineChars="1300" w:firstLine="2080"/>
              <w:jc w:val="lef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517C5E">
              <w:rPr>
                <w:rFonts w:ascii="Yu Gothic UI Semibold" w:eastAsia="Yu Gothic UI Semibold" w:hAnsi="Yu Gothic UI Semibold" w:hint="eastAsia"/>
                <w:sz w:val="16"/>
                <w:szCs w:val="16"/>
              </w:rPr>
              <w:t>商品券表面　　　　　　　　　　　　　　　　　　　　　商品券裏面</w:t>
            </w:r>
          </w:p>
          <w:p w14:paraId="45732615" w14:textId="38A8CBB5" w:rsidR="00B73214" w:rsidRDefault="002371E7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F7D015" wp14:editId="1524BA2E">
                      <wp:simplePos x="0" y="0"/>
                      <wp:positionH relativeFrom="column">
                        <wp:posOffset>2848927</wp:posOffset>
                      </wp:positionH>
                      <wp:positionV relativeFrom="paragraph">
                        <wp:posOffset>91119</wp:posOffset>
                      </wp:positionV>
                      <wp:extent cx="451485" cy="570230"/>
                      <wp:effectExtent l="35878" t="59372" r="0" b="22543"/>
                      <wp:wrapNone/>
                      <wp:docPr id="5" name="矢印: 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35020">
                                <a:off x="0" y="0"/>
                                <a:ext cx="451485" cy="5702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292A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5" o:spid="_x0000_s1026" type="#_x0000_t67" style="position:absolute;left:0;text-align:left;margin-left:224.3pt;margin-top:7.15pt;width:35.55pt;height:44.9pt;rotation:-356622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" adj="13049" fillcolor="yellow" strokecolor="black [3213]" strokeweight="1.5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CEEE13A" wp14:editId="2E86C6E8">
                  <wp:simplePos x="0" y="0"/>
                  <wp:positionH relativeFrom="column">
                    <wp:posOffset>3280162</wp:posOffset>
                  </wp:positionH>
                  <wp:positionV relativeFrom="paragraph">
                    <wp:posOffset>24627</wp:posOffset>
                  </wp:positionV>
                  <wp:extent cx="1932166" cy="951865"/>
                  <wp:effectExtent l="19050" t="19050" r="11430" b="1968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99" t="31785" r="25690" b="32447"/>
                          <a:stretch/>
                        </pic:blipFill>
                        <pic:spPr bwMode="auto">
                          <a:xfrm>
                            <a:off x="0" y="0"/>
                            <a:ext cx="1932166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0FCA60E" wp14:editId="13A949A2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33655</wp:posOffset>
                  </wp:positionV>
                  <wp:extent cx="2038350" cy="931259"/>
                  <wp:effectExtent l="19050" t="19050" r="19050" b="2159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65" t="32154" r="20626" b="32204"/>
                          <a:stretch/>
                        </pic:blipFill>
                        <pic:spPr bwMode="auto">
                          <a:xfrm>
                            <a:off x="0" y="0"/>
                            <a:ext cx="2038350" cy="93125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7C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33A40D40" w14:textId="07F859F0" w:rsidR="00B73214" w:rsidRDefault="00B73214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5F5D1A" w14:textId="65255F84" w:rsidR="00B73214" w:rsidRDefault="00517C5E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78DB4B" wp14:editId="18C52818">
                      <wp:simplePos x="0" y="0"/>
                      <wp:positionH relativeFrom="column">
                        <wp:posOffset>3366134</wp:posOffset>
                      </wp:positionH>
                      <wp:positionV relativeFrom="paragraph">
                        <wp:posOffset>105093</wp:posOffset>
                      </wp:positionV>
                      <wp:extent cx="1103313" cy="319087"/>
                      <wp:effectExtent l="19050" t="19050" r="20955" b="24130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3313" cy="319087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6981EF" id="四角形: 角を丸くする 8" o:spid="_x0000_s1026" style="position:absolute;left:0;text-align:left;margin-left:265.05pt;margin-top:8.3pt;width:86.9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" filled="f" strokecolor="red" strokeweight="3pt">
                      <v:stroke dashstyle="1 1" joinstyle="miter"/>
                    </v:roundrect>
                  </w:pict>
                </mc:Fallback>
              </mc:AlternateContent>
            </w:r>
          </w:p>
          <w:p w14:paraId="51883247" w14:textId="4C99BD37" w:rsidR="00B73214" w:rsidRDefault="00B73214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9E5A8C" w14:textId="77777777" w:rsidR="00B73214" w:rsidRDefault="00B73214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3DAC54" w14:textId="5CFBF613" w:rsidR="00036DB7" w:rsidRPr="00236676" w:rsidRDefault="00036DB7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1E19" w:rsidRPr="00236676" w14:paraId="5B146B67" w14:textId="77777777" w:rsidTr="000820CC">
        <w:trPr>
          <w:trHeight w:val="201"/>
        </w:trPr>
        <w:tc>
          <w:tcPr>
            <w:tcW w:w="2256" w:type="dxa"/>
            <w:vMerge w:val="restart"/>
          </w:tcPr>
          <w:p w14:paraId="52EDA10E" w14:textId="21CEB130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２．振込先口座</w:t>
            </w: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14:paraId="1D916900" w14:textId="386573BF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ED52C5" w14:textId="5CCD4DB5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2AF4C4" w14:textId="77777777" w:rsidR="000820CC" w:rsidRPr="00236676" w:rsidRDefault="000820CC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33A3A7" w14:textId="6E75D806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A1D95" w14:textId="07B52C18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E94B" w14:textId="1C636F13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村上信用金庫</w:t>
            </w:r>
          </w:p>
          <w:p w14:paraId="02ED88E4" w14:textId="445FFBD9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関川支店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CAE4" w14:textId="17170378" w:rsidR="000820CC" w:rsidRPr="00236676" w:rsidRDefault="000820CC" w:rsidP="000820C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6676">
              <w:rPr>
                <w:rFonts w:ascii="ＭＳ 明朝" w:eastAsia="ＭＳ 明朝" w:hAnsi="ＭＳ 明朝" w:hint="eastAsia"/>
                <w:sz w:val="18"/>
                <w:szCs w:val="18"/>
              </w:rPr>
              <w:t>村上信用金庫関川支店以外への</w:t>
            </w:r>
          </w:p>
          <w:p w14:paraId="6DA9494C" w14:textId="2D50BE54" w:rsidR="006A1AB3" w:rsidRPr="00236676" w:rsidRDefault="000820CC" w:rsidP="000820C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18"/>
                <w:szCs w:val="18"/>
              </w:rPr>
              <w:t>振込みを希望する</w:t>
            </w:r>
            <w:r w:rsidR="00F11E19" w:rsidRPr="00236676">
              <w:rPr>
                <w:rFonts w:ascii="ＭＳ 明朝" w:eastAsia="ＭＳ 明朝" w:hAnsi="ＭＳ 明朝" w:hint="eastAsia"/>
                <w:sz w:val="18"/>
                <w:szCs w:val="18"/>
              </w:rPr>
              <w:t>場合に記入</w:t>
            </w:r>
          </w:p>
        </w:tc>
      </w:tr>
      <w:tr w:rsidR="00F11E19" w:rsidRPr="00236676" w14:paraId="22145310" w14:textId="77777777" w:rsidTr="000820CC">
        <w:trPr>
          <w:trHeight w:val="540"/>
        </w:trPr>
        <w:tc>
          <w:tcPr>
            <w:tcW w:w="2256" w:type="dxa"/>
            <w:vMerge/>
          </w:tcPr>
          <w:p w14:paraId="0F1F8A55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480A8697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3309" w14:textId="77777777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B47E" w14:textId="77777777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FF8B" w14:textId="3A3C8A04" w:rsidR="006A1AB3" w:rsidRPr="00236676" w:rsidRDefault="006A1AB3" w:rsidP="000820CC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1E19" w:rsidRPr="00236676" w14:paraId="056A26CE" w14:textId="77777777" w:rsidTr="000820CC">
        <w:tc>
          <w:tcPr>
            <w:tcW w:w="2256" w:type="dxa"/>
          </w:tcPr>
          <w:p w14:paraId="39692376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05DE4C5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C169B1" w14:textId="608D1B51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87EA" w14:textId="7622E8AB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58D9" w14:textId="0E625AEE" w:rsidR="00B73214" w:rsidRPr="00B73214" w:rsidRDefault="00B73214" w:rsidP="006A1AB3">
            <w:pPr>
              <w:jc w:val="center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73214">
              <w:rPr>
                <w:rFonts w:ascii="Yu Gothic UI Semibold" w:eastAsia="Yu Gothic UI Semibold" w:hAnsi="Yu Gothic UI Semibold" w:hint="eastAsia"/>
                <w:sz w:val="16"/>
                <w:szCs w:val="16"/>
              </w:rPr>
              <w:t>どちらかを〇で囲む</w:t>
            </w:r>
          </w:p>
          <w:p w14:paraId="4291F818" w14:textId="421A13FB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F11E19" w:rsidRPr="00236676" w14:paraId="312C72D4" w14:textId="77777777" w:rsidTr="000820CC">
        <w:tc>
          <w:tcPr>
            <w:tcW w:w="2256" w:type="dxa"/>
          </w:tcPr>
          <w:p w14:paraId="545F6EB2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5F56484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51A6B2" w14:textId="4D1E1416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C42C" w14:textId="70810D35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7700" w14:textId="2929A693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1E19" w:rsidRPr="00236676" w14:paraId="410645DE" w14:textId="77777777" w:rsidTr="00826663">
        <w:trPr>
          <w:trHeight w:val="458"/>
        </w:trPr>
        <w:tc>
          <w:tcPr>
            <w:tcW w:w="2256" w:type="dxa"/>
          </w:tcPr>
          <w:p w14:paraId="113DF72D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58E91A0" w14:textId="021DCB3D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007" w14:textId="47097327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4DD5" w14:textId="3DE82880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1E19" w:rsidRPr="00236676" w14:paraId="2E62BAE6" w14:textId="77777777" w:rsidTr="000820CC">
        <w:tc>
          <w:tcPr>
            <w:tcW w:w="2256" w:type="dxa"/>
          </w:tcPr>
          <w:p w14:paraId="40F7DBDA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8F5A245" w14:textId="77777777" w:rsidR="00236676" w:rsidRPr="00236676" w:rsidRDefault="00236676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4C3E34" w14:textId="5E234522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1DD7" w14:textId="470FB8EA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0382" w14:textId="0E667AD7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60443A" w14:textId="11F83277" w:rsidR="006A1AB3" w:rsidRPr="00236676" w:rsidRDefault="006A1AB3" w:rsidP="006A1AB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 w:rsidRPr="00236676">
        <w:rPr>
          <w:rFonts w:ascii="ＭＳ 明朝" w:eastAsia="ＭＳ 明朝" w:hAnsi="ＭＳ 明朝" w:hint="eastAsia"/>
          <w:sz w:val="24"/>
          <w:szCs w:val="28"/>
        </w:rPr>
        <w:t>※郵便局、農協、第四北越銀行、村上信用金庫の他支店</w:t>
      </w:r>
      <w:r w:rsidR="00C6126C">
        <w:rPr>
          <w:rFonts w:ascii="ＭＳ 明朝" w:eastAsia="ＭＳ 明朝" w:hAnsi="ＭＳ 明朝" w:hint="eastAsia"/>
          <w:sz w:val="24"/>
          <w:szCs w:val="28"/>
        </w:rPr>
        <w:t>を指定した場合</w:t>
      </w:r>
      <w:r w:rsidRPr="00236676">
        <w:rPr>
          <w:rFonts w:ascii="ＭＳ 明朝" w:eastAsia="ＭＳ 明朝" w:hAnsi="ＭＳ 明朝" w:hint="eastAsia"/>
          <w:sz w:val="24"/>
          <w:szCs w:val="28"/>
        </w:rPr>
        <w:t>は、手数料を控除したうえで振込</w:t>
      </w:r>
      <w:r w:rsidR="00C6126C">
        <w:rPr>
          <w:rFonts w:ascii="ＭＳ 明朝" w:eastAsia="ＭＳ 明朝" w:hAnsi="ＭＳ 明朝" w:hint="eastAsia"/>
          <w:sz w:val="24"/>
          <w:szCs w:val="28"/>
        </w:rPr>
        <w:t>まれます</w:t>
      </w:r>
      <w:r w:rsidRPr="00236676">
        <w:rPr>
          <w:rFonts w:ascii="ＭＳ 明朝" w:eastAsia="ＭＳ 明朝" w:hAnsi="ＭＳ 明朝" w:hint="eastAsia"/>
          <w:sz w:val="24"/>
          <w:szCs w:val="28"/>
        </w:rPr>
        <w:t>ので、ご了承願います。</w:t>
      </w:r>
    </w:p>
    <w:sectPr w:rsidR="006A1AB3" w:rsidRPr="00236676" w:rsidSect="00517C5E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0DB08" w14:textId="77777777" w:rsidR="00F11E19" w:rsidRDefault="00F11E19" w:rsidP="00F11E19">
      <w:r>
        <w:separator/>
      </w:r>
    </w:p>
  </w:endnote>
  <w:endnote w:type="continuationSeparator" w:id="0">
    <w:p w14:paraId="3EABB9EB" w14:textId="77777777" w:rsidR="00F11E19" w:rsidRDefault="00F11E19" w:rsidP="00F1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BF381" w14:textId="77777777" w:rsidR="00F11E19" w:rsidRDefault="00F11E19" w:rsidP="00F11E19">
      <w:r>
        <w:separator/>
      </w:r>
    </w:p>
  </w:footnote>
  <w:footnote w:type="continuationSeparator" w:id="0">
    <w:p w14:paraId="26D8676B" w14:textId="77777777" w:rsidR="00F11E19" w:rsidRDefault="00F11E19" w:rsidP="00F11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58"/>
    <w:rsid w:val="00036DB7"/>
    <w:rsid w:val="000820CC"/>
    <w:rsid w:val="00236676"/>
    <w:rsid w:val="002371E7"/>
    <w:rsid w:val="002D3D3E"/>
    <w:rsid w:val="003642B8"/>
    <w:rsid w:val="00464217"/>
    <w:rsid w:val="00517C5E"/>
    <w:rsid w:val="006448C6"/>
    <w:rsid w:val="0067193C"/>
    <w:rsid w:val="006A1AB3"/>
    <w:rsid w:val="00826663"/>
    <w:rsid w:val="00840A5F"/>
    <w:rsid w:val="009B58CE"/>
    <w:rsid w:val="00B73214"/>
    <w:rsid w:val="00C6126C"/>
    <w:rsid w:val="00C95A1A"/>
    <w:rsid w:val="00D34F77"/>
    <w:rsid w:val="00D46D7F"/>
    <w:rsid w:val="00DE5C58"/>
    <w:rsid w:val="00E618F3"/>
    <w:rsid w:val="00F11E19"/>
    <w:rsid w:val="00F8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52D83"/>
  <w15:chartTrackingRefBased/>
  <w15:docId w15:val="{BFC53A49-3DED-4E35-B190-1378A8D2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E19"/>
  </w:style>
  <w:style w:type="paragraph" w:styleId="a6">
    <w:name w:val="footer"/>
    <w:basedOn w:val="a"/>
    <w:link w:val="a7"/>
    <w:uiPriority w:val="99"/>
    <w:unhideWhenUsed/>
    <w:rsid w:val="00F11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E19"/>
  </w:style>
  <w:style w:type="paragraph" w:styleId="a8">
    <w:name w:val="Balloon Text"/>
    <w:basedOn w:val="a"/>
    <w:link w:val="a9"/>
    <w:uiPriority w:val="99"/>
    <w:semiHidden/>
    <w:unhideWhenUsed/>
    <w:rsid w:val="00C61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BSN136</dc:creator>
  <cp:keywords/>
  <dc:description/>
  <cp:lastModifiedBy>User</cp:lastModifiedBy>
  <cp:revision>12</cp:revision>
  <cp:lastPrinted>2023-12-15T04:01:00Z</cp:lastPrinted>
  <dcterms:created xsi:type="dcterms:W3CDTF">2021-08-03T01:59:00Z</dcterms:created>
  <dcterms:modified xsi:type="dcterms:W3CDTF">2023-12-15T04:03:00Z</dcterms:modified>
</cp:coreProperties>
</file>