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871FD" w14:textId="14F1192B" w:rsidR="009B1455" w:rsidRPr="004D6DC1" w:rsidRDefault="008218DD" w:rsidP="004D6DC1">
      <w:pPr>
        <w:jc w:val="center"/>
        <w:rPr>
          <w:sz w:val="28"/>
        </w:rPr>
      </w:pPr>
      <w:r>
        <w:rPr>
          <w:rFonts w:hint="eastAsia"/>
          <w:sz w:val="28"/>
        </w:rPr>
        <w:t>関川村</w:t>
      </w:r>
      <w:r w:rsidR="009019E9">
        <w:rPr>
          <w:rFonts w:hint="eastAsia"/>
          <w:sz w:val="28"/>
        </w:rPr>
        <w:t>デマンドタクシー</w:t>
      </w:r>
      <w:r w:rsidR="004D6DC1" w:rsidRPr="004D6DC1">
        <w:rPr>
          <w:rFonts w:hint="eastAsia"/>
          <w:sz w:val="28"/>
        </w:rPr>
        <w:t>の運賃についての意見　記入用紙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5955"/>
      </w:tblGrid>
      <w:tr w:rsidR="004D6DC1" w14:paraId="0599637D" w14:textId="77777777" w:rsidTr="004D6DC1">
        <w:trPr>
          <w:trHeight w:val="842"/>
        </w:trPr>
        <w:tc>
          <w:tcPr>
            <w:tcW w:w="2513" w:type="dxa"/>
          </w:tcPr>
          <w:p w14:paraId="7739B998" w14:textId="77777777"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氏名</w:t>
            </w:r>
            <w:r w:rsidR="00EB0AF3">
              <w:rPr>
                <w:rFonts w:hint="eastAsia"/>
                <w:sz w:val="24"/>
              </w:rPr>
              <w:t>（必須）</w:t>
            </w:r>
          </w:p>
        </w:tc>
        <w:tc>
          <w:tcPr>
            <w:tcW w:w="5955" w:type="dxa"/>
          </w:tcPr>
          <w:p w14:paraId="7C91EF61" w14:textId="77777777" w:rsidR="004D6DC1" w:rsidRDefault="004D6DC1" w:rsidP="00356C9B">
            <w:pPr>
              <w:spacing w:line="720" w:lineRule="auto"/>
              <w:jc w:val="left"/>
            </w:pPr>
          </w:p>
        </w:tc>
      </w:tr>
      <w:tr w:rsidR="004D6DC1" w14:paraId="63D32EC2" w14:textId="77777777" w:rsidTr="004D6DC1">
        <w:trPr>
          <w:trHeight w:val="923"/>
        </w:trPr>
        <w:tc>
          <w:tcPr>
            <w:tcW w:w="2513" w:type="dxa"/>
          </w:tcPr>
          <w:p w14:paraId="688A60A4" w14:textId="77777777"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住所</w:t>
            </w:r>
            <w:r w:rsidR="00EB0AF3">
              <w:rPr>
                <w:rFonts w:hint="eastAsia"/>
                <w:sz w:val="24"/>
              </w:rPr>
              <w:t>（必須）</w:t>
            </w:r>
          </w:p>
        </w:tc>
        <w:tc>
          <w:tcPr>
            <w:tcW w:w="5955" w:type="dxa"/>
          </w:tcPr>
          <w:p w14:paraId="1FAA5031" w14:textId="77777777" w:rsidR="004D6DC1" w:rsidRDefault="004D6DC1" w:rsidP="00356C9B">
            <w:pPr>
              <w:spacing w:line="720" w:lineRule="auto"/>
              <w:jc w:val="left"/>
            </w:pPr>
          </w:p>
        </w:tc>
      </w:tr>
      <w:tr w:rsidR="004D6DC1" w14:paraId="5FA2B0B4" w14:textId="77777777" w:rsidTr="004D6DC1">
        <w:trPr>
          <w:trHeight w:val="986"/>
        </w:trPr>
        <w:tc>
          <w:tcPr>
            <w:tcW w:w="2513" w:type="dxa"/>
          </w:tcPr>
          <w:p w14:paraId="37B5A2D7" w14:textId="77777777"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955" w:type="dxa"/>
          </w:tcPr>
          <w:p w14:paraId="4E34EE31" w14:textId="77777777" w:rsidR="004D6DC1" w:rsidRDefault="004D6DC1" w:rsidP="00356C9B">
            <w:pPr>
              <w:spacing w:line="720" w:lineRule="auto"/>
              <w:jc w:val="left"/>
            </w:pPr>
          </w:p>
        </w:tc>
      </w:tr>
      <w:tr w:rsidR="004D6DC1" w14:paraId="32908A7D" w14:textId="77777777" w:rsidTr="004D6DC1">
        <w:trPr>
          <w:trHeight w:val="946"/>
        </w:trPr>
        <w:tc>
          <w:tcPr>
            <w:tcW w:w="2513" w:type="dxa"/>
          </w:tcPr>
          <w:p w14:paraId="7F61E099" w14:textId="77777777" w:rsidR="004D6DC1" w:rsidRPr="00356C9B" w:rsidRDefault="004D6DC1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5" w:type="dxa"/>
          </w:tcPr>
          <w:p w14:paraId="68F24D68" w14:textId="77777777" w:rsidR="004D6DC1" w:rsidRDefault="004D6DC1" w:rsidP="00356C9B">
            <w:pPr>
              <w:spacing w:line="720" w:lineRule="auto"/>
              <w:jc w:val="left"/>
            </w:pPr>
          </w:p>
        </w:tc>
      </w:tr>
      <w:tr w:rsidR="008218DD" w14:paraId="01B0D42B" w14:textId="77777777" w:rsidTr="00662A6A">
        <w:trPr>
          <w:trHeight w:val="6040"/>
        </w:trPr>
        <w:tc>
          <w:tcPr>
            <w:tcW w:w="2513" w:type="dxa"/>
          </w:tcPr>
          <w:p w14:paraId="6E1DB2FA" w14:textId="77777777" w:rsidR="008218DD" w:rsidRPr="00356C9B" w:rsidRDefault="008218DD" w:rsidP="004D6DC1">
            <w:pPr>
              <w:spacing w:line="720" w:lineRule="auto"/>
              <w:jc w:val="center"/>
              <w:rPr>
                <w:sz w:val="24"/>
              </w:rPr>
            </w:pPr>
            <w:r w:rsidRPr="00356C9B">
              <w:rPr>
                <w:rFonts w:hint="eastAsia"/>
                <w:sz w:val="24"/>
              </w:rPr>
              <w:t>ご意見</w:t>
            </w:r>
          </w:p>
        </w:tc>
        <w:tc>
          <w:tcPr>
            <w:tcW w:w="5955" w:type="dxa"/>
          </w:tcPr>
          <w:p w14:paraId="04680B4C" w14:textId="2EC475F5" w:rsidR="008218DD" w:rsidRDefault="008218DD" w:rsidP="004D6DC1">
            <w:pPr>
              <w:jc w:val="left"/>
              <w:rPr>
                <w:sz w:val="24"/>
                <w:szCs w:val="24"/>
              </w:rPr>
            </w:pPr>
            <w:r w:rsidRPr="00B907A7">
              <w:rPr>
                <w:rFonts w:hint="eastAsia"/>
                <w:sz w:val="24"/>
                <w:szCs w:val="24"/>
              </w:rPr>
              <w:t>運賃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  <w:p w14:paraId="26861A6F" w14:textId="77777777" w:rsidR="008218DD" w:rsidRPr="00B907A7" w:rsidRDefault="008218DD" w:rsidP="004D6DC1">
            <w:pPr>
              <w:jc w:val="left"/>
              <w:rPr>
                <w:sz w:val="24"/>
                <w:szCs w:val="24"/>
              </w:rPr>
            </w:pPr>
          </w:p>
        </w:tc>
      </w:tr>
    </w:tbl>
    <w:p w14:paraId="71B5FFAD" w14:textId="77777777" w:rsidR="004D6DC1" w:rsidRPr="004D6DC1" w:rsidRDefault="004D6DC1" w:rsidP="004D6DC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E7334" wp14:editId="1AC94EAE">
                <wp:simplePos x="0" y="0"/>
                <wp:positionH relativeFrom="column">
                  <wp:posOffset>786765</wp:posOffset>
                </wp:positionH>
                <wp:positionV relativeFrom="paragraph">
                  <wp:posOffset>116205</wp:posOffset>
                </wp:positionV>
                <wp:extent cx="4099560" cy="1493520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0586B" w14:textId="77777777" w:rsidR="004D6DC1" w:rsidRPr="004D6DC1" w:rsidRDefault="004D6DC1" w:rsidP="004D6DC1">
                            <w:pPr>
                              <w:jc w:val="left"/>
                              <w:rPr>
                                <w:rFonts w:ascii="BIZ UDPゴシック" w:hAnsi="BIZ UDPゴシック"/>
                              </w:rPr>
                            </w:pPr>
                            <w:r w:rsidRPr="004D6DC1">
                              <w:rPr>
                                <w:rFonts w:ascii="BIZ UDPゴシック" w:hAnsi="BIZ UDPゴシック" w:hint="eastAsia"/>
                              </w:rPr>
                              <w:t>【提出先】</w:t>
                            </w:r>
                          </w:p>
                          <w:p w14:paraId="05FC92A5" w14:textId="19BCC7E0" w:rsidR="008218DD" w:rsidRDefault="008218DD" w:rsidP="008218DD">
                            <w:pPr>
                              <w:ind w:firstLineChars="100" w:firstLine="238"/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</w:pPr>
                            <w:r w:rsidRPr="008218DD">
                              <w:rPr>
                                <w:rFonts w:ascii="BIZ UDPゴシック" w:hAnsi="BIZ UDPゴシック" w:hint="eastAsia"/>
                                <w:spacing w:val="19"/>
                                <w:sz w:val="20"/>
                                <w:szCs w:val="20"/>
                              </w:rPr>
                              <w:t>〒</w:t>
                            </w:r>
                            <w:r w:rsidRPr="008218DD"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  <w:t>959-3292　新潟県岩船郡関川村大字下関912番地</w:t>
                            </w:r>
                          </w:p>
                          <w:p w14:paraId="245A4556" w14:textId="77777777" w:rsidR="008218DD" w:rsidRPr="008218DD" w:rsidRDefault="008218DD" w:rsidP="008218DD">
                            <w:pPr>
                              <w:ind w:firstLineChars="100" w:firstLine="238"/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</w:pPr>
                            <w:r w:rsidRPr="008218DD">
                              <w:rPr>
                                <w:rFonts w:ascii="BIZ UDPゴシック" w:hAnsi="BIZ UDPゴシック" w:hint="eastAsia"/>
                                <w:spacing w:val="19"/>
                                <w:sz w:val="20"/>
                                <w:szCs w:val="20"/>
                              </w:rPr>
                              <w:t>関川村　地域政策課　地域振興班</w:t>
                            </w:r>
                          </w:p>
                          <w:p w14:paraId="45927B9D" w14:textId="77777777" w:rsidR="008218DD" w:rsidRPr="008218DD" w:rsidRDefault="008218DD" w:rsidP="008218DD">
                            <w:pPr>
                              <w:ind w:firstLineChars="100" w:firstLine="238"/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</w:pPr>
                            <w:r w:rsidRPr="008218DD"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  <w:t>E-mail：chiiki-shinko@vill.sekikawa.lg.jp</w:t>
                            </w:r>
                          </w:p>
                          <w:p w14:paraId="124BABFE" w14:textId="1F9D0E4E" w:rsidR="004D6DC1" w:rsidRPr="004D6DC1" w:rsidRDefault="008218DD" w:rsidP="008218DD">
                            <w:pPr>
                              <w:ind w:firstLineChars="100" w:firstLine="238"/>
                            </w:pPr>
                            <w:r w:rsidRPr="008218DD">
                              <w:rPr>
                                <w:rFonts w:ascii="BIZ UDPゴシック" w:hAnsi="BIZ UDPゴシック"/>
                                <w:spacing w:val="19"/>
                                <w:sz w:val="20"/>
                                <w:szCs w:val="20"/>
                              </w:rPr>
                              <w:t>TEL：(0254) 64-1478　/　FAX：(0254) 64-0079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E7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1.95pt;margin-top:9.15pt;width:322.8pt;height:11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" fillcolor="white [3201]" strokeweight=".5pt">
                <v:textbox style="mso-fit-shape-to-text:t">
                  <w:txbxContent>
                    <w:p w14:paraId="4270586B" w14:textId="77777777" w:rsidR="004D6DC1" w:rsidRPr="004D6DC1" w:rsidRDefault="004D6DC1" w:rsidP="004D6DC1">
                      <w:pPr>
                        <w:jc w:val="left"/>
                        <w:rPr>
                          <w:rFonts w:ascii="BIZ UDPゴシック" w:hAnsi="BIZ UDPゴシック"/>
                        </w:rPr>
                      </w:pPr>
                      <w:r w:rsidRPr="004D6DC1">
                        <w:rPr>
                          <w:rFonts w:ascii="BIZ UDPゴシック" w:hAnsi="BIZ UDPゴシック" w:hint="eastAsia"/>
                        </w:rPr>
                        <w:t>【提出先】</w:t>
                      </w:r>
                    </w:p>
                    <w:p w14:paraId="05FC92A5" w14:textId="19BCC7E0" w:rsidR="008218DD" w:rsidRDefault="008218DD" w:rsidP="008218DD">
                      <w:pPr>
                        <w:ind w:firstLineChars="100" w:firstLine="238"/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</w:pPr>
                      <w:r w:rsidRPr="008218DD">
                        <w:rPr>
                          <w:rFonts w:ascii="BIZ UDPゴシック" w:hAnsi="BIZ UDPゴシック" w:hint="eastAsia"/>
                          <w:spacing w:val="19"/>
                          <w:sz w:val="20"/>
                          <w:szCs w:val="20"/>
                        </w:rPr>
                        <w:t>〒</w:t>
                      </w:r>
                      <w:r w:rsidRPr="008218DD"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  <w:t>959-3292　新潟県岩船郡関川村大字下関912番地</w:t>
                      </w:r>
                    </w:p>
                    <w:p w14:paraId="245A4556" w14:textId="77777777" w:rsidR="008218DD" w:rsidRPr="008218DD" w:rsidRDefault="008218DD" w:rsidP="008218DD">
                      <w:pPr>
                        <w:ind w:firstLineChars="100" w:firstLine="238"/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</w:pPr>
                      <w:r w:rsidRPr="008218DD">
                        <w:rPr>
                          <w:rFonts w:ascii="BIZ UDPゴシック" w:hAnsi="BIZ UDPゴシック" w:hint="eastAsia"/>
                          <w:spacing w:val="19"/>
                          <w:sz w:val="20"/>
                          <w:szCs w:val="20"/>
                        </w:rPr>
                        <w:t>関川村　地域政策課　地域振興班</w:t>
                      </w:r>
                    </w:p>
                    <w:p w14:paraId="45927B9D" w14:textId="77777777" w:rsidR="008218DD" w:rsidRPr="008218DD" w:rsidRDefault="008218DD" w:rsidP="008218DD">
                      <w:pPr>
                        <w:ind w:firstLineChars="100" w:firstLine="238"/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</w:pPr>
                      <w:r w:rsidRPr="008218DD"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  <w:t>E-mail：chiiki-shinko@vill.sekikawa.lg.jp</w:t>
                      </w:r>
                    </w:p>
                    <w:p w14:paraId="124BABFE" w14:textId="1F9D0E4E" w:rsidR="004D6DC1" w:rsidRPr="004D6DC1" w:rsidRDefault="008218DD" w:rsidP="008218DD">
                      <w:pPr>
                        <w:ind w:firstLineChars="100" w:firstLine="238"/>
                      </w:pPr>
                      <w:r w:rsidRPr="008218DD">
                        <w:rPr>
                          <w:rFonts w:ascii="BIZ UDPゴシック" w:hAnsi="BIZ UDPゴシック"/>
                          <w:spacing w:val="19"/>
                          <w:sz w:val="20"/>
                          <w:szCs w:val="20"/>
                        </w:rPr>
                        <w:t>TEL：(0254) 64-1478　/　FAX：(0254) 64-0079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6DC1" w:rsidRPr="004D6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C1"/>
    <w:rsid w:val="00355354"/>
    <w:rsid w:val="00356C9B"/>
    <w:rsid w:val="004D6DC1"/>
    <w:rsid w:val="008218DD"/>
    <w:rsid w:val="009019E9"/>
    <w:rsid w:val="00943089"/>
    <w:rsid w:val="009E5B33"/>
    <w:rsid w:val="00A610F7"/>
    <w:rsid w:val="00B74B1E"/>
    <w:rsid w:val="00B907A7"/>
    <w:rsid w:val="00C2648E"/>
    <w:rsid w:val="00C36751"/>
    <w:rsid w:val="00E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4AC0A"/>
  <w15:chartTrackingRefBased/>
  <w15:docId w15:val="{21B020A9-511F-4D79-A9B1-1830742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U6025</dc:creator>
  <cp:keywords/>
  <dc:description/>
  <cp:lastModifiedBy>User</cp:lastModifiedBy>
  <cp:revision>8</cp:revision>
  <cp:lastPrinted>2025-02-13T04:19:00Z</cp:lastPrinted>
  <dcterms:created xsi:type="dcterms:W3CDTF">2024-06-11T05:46:00Z</dcterms:created>
  <dcterms:modified xsi:type="dcterms:W3CDTF">2025-02-13T04:19:00Z</dcterms:modified>
</cp:coreProperties>
</file>