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AF9BC" w14:textId="77777777" w:rsidR="00FB2493" w:rsidRPr="00642E5E" w:rsidRDefault="00FB2493" w:rsidP="00FB2493">
      <w:pPr>
        <w:jc w:val="center"/>
        <w:rPr>
          <w:rFonts w:ascii="BIZ UDゴシック" w:eastAsia="BIZ UDゴシック" w:hAnsi="BIZ UDゴシック"/>
          <w:sz w:val="22"/>
          <w:szCs w:val="22"/>
        </w:rPr>
      </w:pPr>
      <w:r w:rsidRPr="00642E5E">
        <w:rPr>
          <w:rFonts w:ascii="BIZ UDゴシック" w:eastAsia="BIZ UDゴシック" w:hAnsi="BIZ UDゴシック" w:hint="eastAsia"/>
          <w:sz w:val="22"/>
          <w:szCs w:val="22"/>
        </w:rPr>
        <w:t>まち・ひと・しごと創生寄附活用事業(企業版ふるさと納税)寄附申出書</w:t>
      </w:r>
    </w:p>
    <w:p w14:paraId="5C7B6541" w14:textId="77777777" w:rsidR="00FB2493" w:rsidRPr="00642E5E" w:rsidRDefault="00FB2493" w:rsidP="00FB2493">
      <w:pPr>
        <w:ind w:right="960"/>
        <w:rPr>
          <w:rFonts w:ascii="BIZ UDゴシック" w:eastAsia="BIZ UDゴシック" w:hAnsi="BIZ UDゴシック"/>
          <w:sz w:val="22"/>
          <w:szCs w:val="22"/>
        </w:rPr>
      </w:pPr>
    </w:p>
    <w:p w14:paraId="04E86527" w14:textId="77777777" w:rsidR="00FB2493" w:rsidRPr="00642E5E" w:rsidRDefault="00FB2493" w:rsidP="00FB2493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642E5E">
        <w:rPr>
          <w:rFonts w:ascii="BIZ UDゴシック" w:eastAsia="BIZ UDゴシック" w:hAnsi="BIZ UDゴシック" w:hint="eastAsia"/>
          <w:sz w:val="22"/>
          <w:szCs w:val="22"/>
        </w:rPr>
        <w:t>令和　　年　　月　　日</w:t>
      </w:r>
    </w:p>
    <w:p w14:paraId="627D4A47" w14:textId="77777777" w:rsidR="00FB2493" w:rsidRPr="00642E5E" w:rsidRDefault="00FB2493" w:rsidP="00FB2493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642E5E">
        <w:rPr>
          <w:rFonts w:ascii="BIZ UDゴシック" w:eastAsia="BIZ UDゴシック" w:hAnsi="BIZ UDゴシック" w:hint="eastAsia"/>
          <w:sz w:val="22"/>
          <w:szCs w:val="22"/>
        </w:rPr>
        <w:t>関川村長　　様</w:t>
      </w:r>
    </w:p>
    <w:p w14:paraId="7B978013" w14:textId="77777777" w:rsidR="00FB2493" w:rsidRPr="00642E5E" w:rsidRDefault="00FB2493" w:rsidP="00FB2493">
      <w:pPr>
        <w:rPr>
          <w:rFonts w:ascii="BIZ UDゴシック" w:eastAsia="BIZ UDゴシック" w:hAnsi="BIZ UDゴシック"/>
          <w:sz w:val="22"/>
          <w:szCs w:val="22"/>
        </w:rPr>
      </w:pPr>
    </w:p>
    <w:p w14:paraId="7E194386" w14:textId="77777777" w:rsidR="00FB2493" w:rsidRPr="00642E5E" w:rsidRDefault="00FB2493" w:rsidP="00FB2493">
      <w:pPr>
        <w:ind w:firstLineChars="1800" w:firstLine="3960"/>
        <w:jc w:val="left"/>
        <w:rPr>
          <w:rFonts w:ascii="BIZ UDゴシック" w:eastAsia="BIZ UDゴシック" w:hAnsi="BIZ UDゴシック"/>
          <w:sz w:val="22"/>
          <w:szCs w:val="22"/>
        </w:rPr>
      </w:pPr>
      <w:r w:rsidRPr="00642E5E">
        <w:rPr>
          <w:rFonts w:ascii="BIZ UDゴシック" w:eastAsia="BIZ UDゴシック" w:hAnsi="BIZ UDゴシック" w:hint="eastAsia"/>
          <w:sz w:val="22"/>
          <w:szCs w:val="22"/>
        </w:rPr>
        <w:t>法 人 名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p w14:paraId="2A4057CE" w14:textId="77777777" w:rsidR="00FB2493" w:rsidRPr="00642E5E" w:rsidRDefault="00FB2493" w:rsidP="00FB2493">
      <w:pPr>
        <w:ind w:firstLineChars="1800" w:firstLine="3960"/>
        <w:jc w:val="left"/>
        <w:rPr>
          <w:rFonts w:ascii="BIZ UDゴシック" w:eastAsia="BIZ UDゴシック" w:hAnsi="BIZ UDゴシック"/>
          <w:sz w:val="22"/>
          <w:szCs w:val="22"/>
        </w:rPr>
      </w:pPr>
      <w:r w:rsidRPr="00642E5E">
        <w:rPr>
          <w:rFonts w:ascii="BIZ UDゴシック" w:eastAsia="BIZ UDゴシック" w:hAnsi="BIZ UDゴシック" w:hint="eastAsia"/>
          <w:sz w:val="22"/>
          <w:szCs w:val="22"/>
        </w:rPr>
        <w:t>代表者名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p w14:paraId="01753183" w14:textId="77777777" w:rsidR="00FB2493" w:rsidRPr="00642E5E" w:rsidRDefault="00FB2493" w:rsidP="00FB2493">
      <w:pPr>
        <w:ind w:firstLineChars="1800" w:firstLine="3960"/>
        <w:jc w:val="left"/>
        <w:rPr>
          <w:rFonts w:ascii="BIZ UDゴシック" w:eastAsia="BIZ UDゴシック" w:hAnsi="BIZ UDゴシック"/>
          <w:sz w:val="22"/>
          <w:szCs w:val="22"/>
        </w:rPr>
      </w:pPr>
      <w:r w:rsidRPr="00642E5E">
        <w:rPr>
          <w:rFonts w:ascii="BIZ UDゴシック" w:eastAsia="BIZ UDゴシック" w:hAnsi="BIZ UDゴシック" w:hint="eastAsia"/>
          <w:sz w:val="22"/>
          <w:szCs w:val="22"/>
        </w:rPr>
        <w:t>本社住所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p w14:paraId="07F9207F" w14:textId="77777777" w:rsidR="00FB2493" w:rsidRPr="00642E5E" w:rsidRDefault="00FB2493" w:rsidP="00FB2493">
      <w:pPr>
        <w:ind w:firstLineChars="1800" w:firstLine="3960"/>
        <w:jc w:val="left"/>
        <w:rPr>
          <w:rFonts w:ascii="BIZ UDゴシック" w:eastAsia="BIZ UDゴシック" w:hAnsi="BIZ UDゴシック"/>
          <w:sz w:val="22"/>
          <w:szCs w:val="22"/>
        </w:rPr>
      </w:pPr>
      <w:r w:rsidRPr="00642E5E">
        <w:rPr>
          <w:rFonts w:ascii="BIZ UDゴシック" w:eastAsia="BIZ UDゴシック" w:hAnsi="BIZ UDゴシック" w:hint="eastAsia"/>
          <w:sz w:val="22"/>
          <w:szCs w:val="22"/>
        </w:rPr>
        <w:t>法人番号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p w14:paraId="7B605A90" w14:textId="77777777" w:rsidR="00FB2493" w:rsidRPr="00642E5E" w:rsidRDefault="00FB2493" w:rsidP="00FB2493">
      <w:pPr>
        <w:rPr>
          <w:rFonts w:ascii="BIZ UDゴシック" w:eastAsia="BIZ UDゴシック" w:hAnsi="BIZ UDゴシック"/>
          <w:sz w:val="22"/>
          <w:szCs w:val="22"/>
        </w:rPr>
      </w:pPr>
    </w:p>
    <w:p w14:paraId="3A7F3505" w14:textId="77777777" w:rsidR="00FB2493" w:rsidRPr="00642E5E" w:rsidRDefault="00FB2493" w:rsidP="00FB2493">
      <w:pPr>
        <w:rPr>
          <w:rFonts w:ascii="BIZ UDゴシック" w:eastAsia="BIZ UDゴシック" w:hAnsi="BIZ UDゴシック"/>
          <w:sz w:val="22"/>
          <w:szCs w:val="22"/>
        </w:rPr>
      </w:pPr>
      <w:r w:rsidRPr="00642E5E">
        <w:rPr>
          <w:rFonts w:ascii="BIZ UDゴシック" w:eastAsia="BIZ UDゴシック" w:hAnsi="BIZ UDゴシック" w:hint="eastAsia"/>
          <w:sz w:val="22"/>
          <w:szCs w:val="22"/>
        </w:rPr>
        <w:t xml:space="preserve">　関川村で実施する「まち・ひと・しごと創生寄附活用事業」に賛同し、下記のとおり寄附することを申し出ます。</w:t>
      </w:r>
    </w:p>
    <w:p w14:paraId="3D21D5DC" w14:textId="77777777" w:rsidR="00FB2493" w:rsidRDefault="00FB2493" w:rsidP="00FB2493">
      <w:pPr>
        <w:rPr>
          <w:rFonts w:ascii="BIZ UDゴシック" w:eastAsia="BIZ UDゴシック" w:hAnsi="BIZ UDゴシック"/>
          <w:sz w:val="22"/>
          <w:szCs w:val="22"/>
        </w:rPr>
      </w:pPr>
    </w:p>
    <w:p w14:paraId="561638FB" w14:textId="77777777" w:rsidR="00FB2493" w:rsidRPr="00642E5E" w:rsidRDefault="00FB2493" w:rsidP="00FB2493">
      <w:pPr>
        <w:rPr>
          <w:rFonts w:ascii="BIZ UDゴシック" w:eastAsia="BIZ UDゴシック" w:hAnsi="BIZ UDゴシック"/>
          <w:sz w:val="22"/>
          <w:szCs w:val="22"/>
        </w:rPr>
      </w:pPr>
    </w:p>
    <w:p w14:paraId="2D94C9C7" w14:textId="77777777" w:rsidR="00FB2493" w:rsidRPr="00642E5E" w:rsidRDefault="00FB2493" w:rsidP="00FB2493">
      <w:pPr>
        <w:pStyle w:val="a3"/>
        <w:tabs>
          <w:tab w:val="center" w:pos="4592"/>
          <w:tab w:val="left" w:pos="5775"/>
        </w:tabs>
        <w:rPr>
          <w:rFonts w:ascii="BIZ UDゴシック" w:eastAsia="BIZ UDゴシック" w:hAnsi="BIZ UDゴシック"/>
          <w:sz w:val="22"/>
          <w:szCs w:val="22"/>
        </w:rPr>
      </w:pPr>
      <w:r w:rsidRPr="00642E5E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p w14:paraId="68BB923C" w14:textId="77777777" w:rsidR="00FB2493" w:rsidRPr="00642E5E" w:rsidRDefault="00FB2493" w:rsidP="00FB2493">
      <w:pPr>
        <w:rPr>
          <w:rFonts w:ascii="BIZ UDゴシック" w:eastAsia="BIZ UDゴシック" w:hAnsi="BIZ UDゴシック" w:hint="eastAsia"/>
          <w:sz w:val="22"/>
          <w:szCs w:val="22"/>
        </w:rPr>
      </w:pPr>
    </w:p>
    <w:p w14:paraId="7EE60885" w14:textId="77777777" w:rsidR="00FB2493" w:rsidRPr="00642E5E" w:rsidRDefault="00FB2493" w:rsidP="00FB2493">
      <w:pPr>
        <w:rPr>
          <w:rFonts w:ascii="BIZ UDゴシック" w:eastAsia="BIZ UDゴシック" w:hAnsi="BIZ UDゴシック"/>
          <w:sz w:val="22"/>
          <w:szCs w:val="22"/>
        </w:rPr>
      </w:pPr>
      <w:r w:rsidRPr="00642E5E">
        <w:rPr>
          <w:rFonts w:ascii="BIZ UDゴシック" w:eastAsia="BIZ UDゴシック" w:hAnsi="BIZ UDゴシック" w:hint="eastAsia"/>
          <w:sz w:val="22"/>
          <w:szCs w:val="22"/>
        </w:rPr>
        <w:t>１　寄附申出額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642E5E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642E5E">
        <w:rPr>
          <w:rFonts w:ascii="BIZ UDゴシック" w:eastAsia="BIZ UDゴシック" w:hAnsi="BIZ UDゴシック" w:hint="eastAsia"/>
          <w:sz w:val="22"/>
          <w:szCs w:val="22"/>
          <w:u w:val="single"/>
        </w:rPr>
        <w:t>寄附金額　　金　　　　　　　　　　円</w:t>
      </w:r>
    </w:p>
    <w:p w14:paraId="59E1D8C4" w14:textId="77777777" w:rsidR="00FB2493" w:rsidRPr="00642E5E" w:rsidRDefault="00FB2493" w:rsidP="00FB2493">
      <w:pPr>
        <w:rPr>
          <w:rFonts w:ascii="BIZ UDゴシック" w:eastAsia="BIZ UDゴシック" w:hAnsi="BIZ UDゴシック"/>
          <w:sz w:val="22"/>
          <w:szCs w:val="22"/>
        </w:rPr>
      </w:pPr>
    </w:p>
    <w:p w14:paraId="4845BA2F" w14:textId="77777777" w:rsidR="00FB2493" w:rsidRPr="00642E5E" w:rsidRDefault="00FB2493" w:rsidP="00FB2493">
      <w:pPr>
        <w:rPr>
          <w:rFonts w:ascii="BIZ UDゴシック" w:eastAsia="BIZ UDゴシック" w:hAnsi="BIZ UDゴシック"/>
          <w:sz w:val="22"/>
          <w:szCs w:val="22"/>
        </w:rPr>
      </w:pPr>
      <w:r w:rsidRPr="00642E5E">
        <w:rPr>
          <w:rFonts w:ascii="BIZ UDゴシック" w:eastAsia="BIZ UDゴシック" w:hAnsi="BIZ UDゴシック" w:hint="eastAsia"/>
          <w:sz w:val="22"/>
          <w:szCs w:val="22"/>
        </w:rPr>
        <w:t>２　寄附を希望する事業（次のいずれかにチェックをお願いします。）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7747"/>
      </w:tblGrid>
      <w:tr w:rsidR="00FB2493" w:rsidRPr="00642E5E" w14:paraId="052DBD7C" w14:textId="77777777" w:rsidTr="0037033D">
        <w:trPr>
          <w:jc w:val="center"/>
        </w:trPr>
        <w:tc>
          <w:tcPr>
            <w:tcW w:w="704" w:type="dxa"/>
            <w:vAlign w:val="center"/>
          </w:tcPr>
          <w:p w14:paraId="360474E4" w14:textId="77777777" w:rsidR="00FB2493" w:rsidRPr="00642E5E" w:rsidRDefault="00FB2493" w:rsidP="0037033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bookmarkStart w:id="0" w:name="_Hlk162605651"/>
            <w:r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</w:p>
        </w:tc>
        <w:tc>
          <w:tcPr>
            <w:tcW w:w="7747" w:type="dxa"/>
          </w:tcPr>
          <w:p w14:paraId="6405242B" w14:textId="00FD643C" w:rsidR="00FB2493" w:rsidRPr="00642E5E" w:rsidRDefault="003C29E9" w:rsidP="0037033D">
            <w:pPr>
              <w:snapToGrid w:val="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安心・安全な暮らしの確立</w:t>
            </w:r>
            <w:r w:rsidR="00FB2493"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</w:t>
            </w:r>
          </w:p>
          <w:p w14:paraId="3449818E" w14:textId="77777777" w:rsidR="00FB2493" w:rsidRPr="00642E5E" w:rsidRDefault="00FB2493" w:rsidP="0037033D">
            <w:pPr>
              <w:snapToGrid w:val="0"/>
              <w:ind w:leftChars="100" w:left="21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・むらづくり総合推進事業補助金の拡充</w:t>
            </w:r>
          </w:p>
          <w:p w14:paraId="02FBE8B3" w14:textId="7E9271E4" w:rsidR="00FB2493" w:rsidRPr="00642E5E" w:rsidRDefault="00FB2493" w:rsidP="0037033D">
            <w:pPr>
              <w:snapToGrid w:val="0"/>
              <w:ind w:leftChars="100" w:left="21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 w:rsidR="003C29E9">
              <w:rPr>
                <w:rFonts w:ascii="BIZ UDゴシック" w:eastAsia="BIZ UDゴシック" w:hAnsi="BIZ UDゴシック" w:hint="eastAsia"/>
                <w:sz w:val="22"/>
                <w:szCs w:val="22"/>
              </w:rPr>
              <w:t>地域おこし協力隊や</w:t>
            </w:r>
            <w:r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集落支援員の</w:t>
            </w:r>
            <w:r w:rsidR="003C29E9">
              <w:rPr>
                <w:rFonts w:ascii="BIZ UDゴシック" w:eastAsia="BIZ UDゴシック" w:hAnsi="BIZ UDゴシック" w:hint="eastAsia"/>
                <w:sz w:val="22"/>
                <w:szCs w:val="22"/>
              </w:rPr>
              <w:t>活用</w:t>
            </w:r>
          </w:p>
          <w:p w14:paraId="151AD2C7" w14:textId="400ADE0A" w:rsidR="00FB2493" w:rsidRDefault="00FB2493" w:rsidP="0037033D">
            <w:pPr>
              <w:snapToGrid w:val="0"/>
              <w:ind w:leftChars="100" w:left="21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 w:rsidR="003C29E9">
              <w:rPr>
                <w:rFonts w:ascii="BIZ UDゴシック" w:eastAsia="BIZ UDゴシック" w:hAnsi="BIZ UDゴシック" w:hint="eastAsia"/>
                <w:sz w:val="22"/>
                <w:szCs w:val="22"/>
              </w:rPr>
              <w:t>防災タブレット端末の有効活用</w:t>
            </w:r>
          </w:p>
          <w:p w14:paraId="7BF4EB63" w14:textId="7B496749" w:rsidR="0089079B" w:rsidRPr="00642E5E" w:rsidRDefault="0089079B" w:rsidP="0037033D">
            <w:pPr>
              <w:snapToGrid w:val="0"/>
              <w:ind w:leftChars="100" w:left="210"/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・再生可能エネルギー電源の活用</w:t>
            </w:r>
          </w:p>
          <w:p w14:paraId="4114D52B" w14:textId="4A159818" w:rsidR="003C29E9" w:rsidRPr="00642E5E" w:rsidRDefault="00FB2493" w:rsidP="003C29E9">
            <w:pPr>
              <w:snapToGrid w:val="0"/>
              <w:ind w:leftChars="100" w:left="21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 w:rsidR="003C29E9">
              <w:rPr>
                <w:rFonts w:ascii="BIZ UDゴシック" w:eastAsia="BIZ UDゴシック" w:hAnsi="BIZ UDゴシック" w:hint="eastAsia"/>
                <w:sz w:val="22"/>
                <w:szCs w:val="22"/>
              </w:rPr>
              <w:t>道路、上下水道施設の生活環境インフラ整備</w:t>
            </w:r>
          </w:p>
          <w:p w14:paraId="30CB5FFA" w14:textId="1719A663" w:rsidR="00FB2493" w:rsidRPr="00642E5E" w:rsidRDefault="003C29E9" w:rsidP="0037033D">
            <w:pPr>
              <w:snapToGrid w:val="0"/>
              <w:ind w:leftChars="100" w:left="21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・乗り合いタクシーなどの公共交通の利便性の向上　</w:t>
            </w:r>
            <w:r w:rsidR="00FB2493"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等</w:t>
            </w:r>
          </w:p>
        </w:tc>
      </w:tr>
      <w:tr w:rsidR="00FB2493" w:rsidRPr="00642E5E" w14:paraId="6D099979" w14:textId="77777777" w:rsidTr="0037033D">
        <w:trPr>
          <w:jc w:val="center"/>
        </w:trPr>
        <w:tc>
          <w:tcPr>
            <w:tcW w:w="704" w:type="dxa"/>
            <w:vAlign w:val="center"/>
          </w:tcPr>
          <w:p w14:paraId="46CAF259" w14:textId="77777777" w:rsidR="00FB2493" w:rsidRPr="00642E5E" w:rsidRDefault="00FB2493" w:rsidP="0037033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</w:p>
        </w:tc>
        <w:tc>
          <w:tcPr>
            <w:tcW w:w="7747" w:type="dxa"/>
          </w:tcPr>
          <w:p w14:paraId="72C011ED" w14:textId="7E0A9528" w:rsidR="00FB2493" w:rsidRPr="00642E5E" w:rsidRDefault="003C29E9" w:rsidP="0037033D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地域産業の</w:t>
            </w:r>
            <w:r w:rsidR="0089079B">
              <w:rPr>
                <w:rFonts w:ascii="BIZ UDゴシック" w:eastAsia="BIZ UDゴシック" w:hAnsi="BIZ UDゴシック" w:hint="eastAsia"/>
                <w:sz w:val="22"/>
                <w:szCs w:val="22"/>
              </w:rPr>
              <w:t>持続的発展</w:t>
            </w:r>
            <w:r w:rsidR="00FB2493"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</w:t>
            </w:r>
          </w:p>
          <w:p w14:paraId="4D7CA9E2" w14:textId="648BA05F" w:rsidR="00FB2493" w:rsidRPr="00642E5E" w:rsidRDefault="00FB2493" w:rsidP="0037033D">
            <w:pPr>
              <w:snapToGrid w:val="0"/>
              <w:ind w:leftChars="100" w:left="21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 w:rsidR="0089079B">
              <w:rPr>
                <w:rFonts w:ascii="BIZ UDゴシック" w:eastAsia="BIZ UDゴシック" w:hAnsi="BIZ UDゴシック" w:hint="eastAsia"/>
                <w:sz w:val="22"/>
                <w:szCs w:val="22"/>
              </w:rPr>
              <w:t>農産物のブランド化、地産地消の推進、農地や農業用施設の維持保全</w:t>
            </w:r>
          </w:p>
          <w:p w14:paraId="3C14D608" w14:textId="53A9A219" w:rsidR="00FB2493" w:rsidRPr="00642E5E" w:rsidRDefault="00FB2493" w:rsidP="0089079B">
            <w:pPr>
              <w:snapToGrid w:val="0"/>
              <w:ind w:leftChars="100" w:left="210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 w:rsidR="0089079B">
              <w:rPr>
                <w:rFonts w:ascii="BIZ UDゴシック" w:eastAsia="BIZ UDゴシック" w:hAnsi="BIZ UDゴシック" w:hint="eastAsia"/>
                <w:sz w:val="22"/>
                <w:szCs w:val="22"/>
              </w:rPr>
              <w:t>有害鳥獣対策の推進</w:t>
            </w:r>
          </w:p>
          <w:p w14:paraId="0663C009" w14:textId="2DBC8222" w:rsidR="00FB2493" w:rsidRDefault="00FB2493" w:rsidP="0037033D">
            <w:pPr>
              <w:snapToGrid w:val="0"/>
              <w:ind w:leftChars="100" w:left="21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・森林経営計画作成推進</w:t>
            </w:r>
          </w:p>
          <w:p w14:paraId="33D91F27" w14:textId="63B9924D" w:rsidR="0089079B" w:rsidRPr="00642E5E" w:rsidRDefault="0089079B" w:rsidP="0037033D">
            <w:pPr>
              <w:snapToGrid w:val="0"/>
              <w:ind w:leftChars="100" w:left="210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・道の駅関川や渡邉邸などへの誘客活性化事業</w:t>
            </w:r>
          </w:p>
          <w:p w14:paraId="44F19723" w14:textId="77777777" w:rsidR="005C0FFC" w:rsidRDefault="00FB2493" w:rsidP="0037033D">
            <w:pPr>
              <w:snapToGrid w:val="0"/>
              <w:ind w:leftChars="100" w:left="21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 w:rsidR="005C0FFC">
              <w:rPr>
                <w:rFonts w:ascii="BIZ UDゴシック" w:eastAsia="BIZ UDゴシック" w:hAnsi="BIZ UDゴシック" w:hint="eastAsia"/>
                <w:sz w:val="22"/>
                <w:szCs w:val="22"/>
              </w:rPr>
              <w:t>担い手後継者対策、地域内消費の拡大</w:t>
            </w:r>
          </w:p>
          <w:p w14:paraId="3BCAC58E" w14:textId="2233D291" w:rsidR="00FB2493" w:rsidRPr="00642E5E" w:rsidRDefault="005C0FFC" w:rsidP="0037033D">
            <w:pPr>
              <w:snapToGrid w:val="0"/>
              <w:ind w:leftChars="100" w:left="21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・エネルギーの地産地消、森林資源などの活用</w:t>
            </w:r>
            <w:r w:rsidR="00FB2493"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等</w:t>
            </w:r>
          </w:p>
        </w:tc>
      </w:tr>
      <w:tr w:rsidR="00FB2493" w:rsidRPr="00642E5E" w14:paraId="1C01B5E2" w14:textId="77777777" w:rsidTr="0037033D">
        <w:trPr>
          <w:jc w:val="center"/>
        </w:trPr>
        <w:tc>
          <w:tcPr>
            <w:tcW w:w="704" w:type="dxa"/>
            <w:vAlign w:val="center"/>
          </w:tcPr>
          <w:p w14:paraId="24519C56" w14:textId="77777777" w:rsidR="00FB2493" w:rsidRPr="00642E5E" w:rsidRDefault="00FB2493" w:rsidP="0037033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</w:p>
        </w:tc>
        <w:tc>
          <w:tcPr>
            <w:tcW w:w="7747" w:type="dxa"/>
          </w:tcPr>
          <w:p w14:paraId="69E75FF0" w14:textId="10BDF971" w:rsidR="00FB2493" w:rsidRPr="00642E5E" w:rsidRDefault="0089079B" w:rsidP="0037033D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交流人口・関係人口の拡大と定住促進</w:t>
            </w:r>
            <w:r w:rsidR="00FB2493"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</w:t>
            </w:r>
          </w:p>
          <w:p w14:paraId="2333C4E5" w14:textId="77777777" w:rsidR="0089079B" w:rsidRDefault="0089079B" w:rsidP="0037033D">
            <w:pPr>
              <w:snapToGrid w:val="0"/>
              <w:ind w:leftChars="100" w:left="21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・村の認知度を上げ、ファンや応援者を増やす</w:t>
            </w:r>
          </w:p>
          <w:p w14:paraId="2E43005F" w14:textId="77777777" w:rsidR="0089079B" w:rsidRDefault="0089079B" w:rsidP="0037033D">
            <w:pPr>
              <w:snapToGrid w:val="0"/>
              <w:ind w:leftChars="100" w:left="21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・移住体験イベント等の実施</w:t>
            </w:r>
          </w:p>
          <w:p w14:paraId="381F18A8" w14:textId="7C13441C" w:rsidR="00FB2493" w:rsidRPr="00642E5E" w:rsidRDefault="0089079B" w:rsidP="0089079B">
            <w:pPr>
              <w:snapToGrid w:val="0"/>
              <w:ind w:leftChars="100" w:left="21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・外部人材の活用</w:t>
            </w:r>
            <w:r w:rsidR="00FB2493"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等</w:t>
            </w:r>
          </w:p>
        </w:tc>
      </w:tr>
      <w:tr w:rsidR="00FB2493" w:rsidRPr="00642E5E" w14:paraId="787D4EF2" w14:textId="77777777" w:rsidTr="0037033D">
        <w:trPr>
          <w:jc w:val="center"/>
        </w:trPr>
        <w:tc>
          <w:tcPr>
            <w:tcW w:w="704" w:type="dxa"/>
            <w:vAlign w:val="center"/>
          </w:tcPr>
          <w:p w14:paraId="08AB5235" w14:textId="77777777" w:rsidR="00FB2493" w:rsidRPr="00642E5E" w:rsidRDefault="00FB2493" w:rsidP="0037033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</w:p>
        </w:tc>
        <w:tc>
          <w:tcPr>
            <w:tcW w:w="7747" w:type="dxa"/>
          </w:tcPr>
          <w:p w14:paraId="2F7D6A16" w14:textId="77777777" w:rsidR="00FB2493" w:rsidRPr="00642E5E" w:rsidRDefault="00FB2493" w:rsidP="0037033D">
            <w:pPr>
              <w:tabs>
                <w:tab w:val="left" w:pos="1572"/>
              </w:tabs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切れ目のない子育てを支援する事業</w:t>
            </w:r>
          </w:p>
          <w:p w14:paraId="4987E77A" w14:textId="1F17BAD4" w:rsidR="00FB2493" w:rsidRPr="00642E5E" w:rsidRDefault="00FB2493" w:rsidP="0037033D">
            <w:pPr>
              <w:tabs>
                <w:tab w:val="left" w:pos="1572"/>
              </w:tabs>
              <w:snapToGrid w:val="0"/>
              <w:ind w:leftChars="100" w:left="21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・学童保育事業、</w:t>
            </w:r>
            <w:r w:rsidR="0089079B">
              <w:rPr>
                <w:rFonts w:ascii="BIZ UDゴシック" w:eastAsia="BIZ UDゴシック" w:hAnsi="BIZ UDゴシック" w:hint="eastAsia"/>
                <w:sz w:val="22"/>
                <w:szCs w:val="22"/>
              </w:rPr>
              <w:t>延長保育事業</w:t>
            </w:r>
          </w:p>
          <w:p w14:paraId="7DC810C1" w14:textId="5185EC44" w:rsidR="00FB2493" w:rsidRPr="00642E5E" w:rsidRDefault="00FB2493" w:rsidP="0037033D">
            <w:pPr>
              <w:tabs>
                <w:tab w:val="left" w:pos="1572"/>
              </w:tabs>
              <w:snapToGrid w:val="0"/>
              <w:ind w:leftChars="100" w:left="21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 w:rsidR="0089079B">
              <w:rPr>
                <w:rFonts w:ascii="BIZ UDゴシック" w:eastAsia="BIZ UDゴシック" w:hAnsi="BIZ UDゴシック" w:hint="eastAsia"/>
                <w:sz w:val="22"/>
                <w:szCs w:val="22"/>
              </w:rPr>
              <w:t>地域の見守りや子育て環境の整備</w:t>
            </w:r>
          </w:p>
          <w:p w14:paraId="156901F8" w14:textId="6242CC8E" w:rsidR="00FB2493" w:rsidRPr="00642E5E" w:rsidRDefault="00FB2493" w:rsidP="005C0FFC">
            <w:pPr>
              <w:tabs>
                <w:tab w:val="left" w:pos="1572"/>
              </w:tabs>
              <w:snapToGrid w:val="0"/>
              <w:ind w:leftChars="100" w:left="210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 w:rsidR="0089079B">
              <w:rPr>
                <w:rFonts w:ascii="BIZ UDゴシック" w:eastAsia="BIZ UDゴシック" w:hAnsi="BIZ UDゴシック" w:hint="eastAsia"/>
                <w:sz w:val="22"/>
                <w:szCs w:val="22"/>
              </w:rPr>
              <w:t>豊かな人間性と生きる力を育む事業の実施　等</w:t>
            </w:r>
          </w:p>
        </w:tc>
      </w:tr>
      <w:tr w:rsidR="00FB2493" w:rsidRPr="00642E5E" w14:paraId="6DA0F0E8" w14:textId="77777777" w:rsidTr="0037033D">
        <w:trPr>
          <w:jc w:val="center"/>
        </w:trPr>
        <w:tc>
          <w:tcPr>
            <w:tcW w:w="704" w:type="dxa"/>
            <w:vAlign w:val="center"/>
          </w:tcPr>
          <w:p w14:paraId="7A4AA188" w14:textId="77777777" w:rsidR="00FB2493" w:rsidRPr="00642E5E" w:rsidRDefault="00FB2493" w:rsidP="0037033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lastRenderedPageBreak/>
              <w:t>□</w:t>
            </w:r>
          </w:p>
        </w:tc>
        <w:tc>
          <w:tcPr>
            <w:tcW w:w="7747" w:type="dxa"/>
          </w:tcPr>
          <w:p w14:paraId="1C23D5EB" w14:textId="377E4DAA" w:rsidR="00FB2493" w:rsidRPr="00642E5E" w:rsidRDefault="00FB2493" w:rsidP="0037033D">
            <w:pPr>
              <w:tabs>
                <w:tab w:val="left" w:pos="1572"/>
              </w:tabs>
              <w:snapToGrid w:val="0"/>
              <w:ind w:leftChars="50" w:left="105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みんなが</w:t>
            </w:r>
            <w:r w:rsidR="0089079B">
              <w:rPr>
                <w:rFonts w:ascii="BIZ UDゴシック" w:eastAsia="BIZ UDゴシック" w:hAnsi="BIZ UDゴシック" w:hint="eastAsia"/>
                <w:sz w:val="22"/>
                <w:szCs w:val="22"/>
              </w:rPr>
              <w:t>健やかでいきがいを持って暮らせる地域づくり</w:t>
            </w:r>
            <w:r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</w:t>
            </w:r>
          </w:p>
          <w:p w14:paraId="25D2676C" w14:textId="19F8082F" w:rsidR="0089079B" w:rsidRDefault="00FB2493" w:rsidP="0089079B">
            <w:pPr>
              <w:tabs>
                <w:tab w:val="left" w:pos="1572"/>
              </w:tabs>
              <w:snapToGrid w:val="0"/>
              <w:ind w:leftChars="100" w:left="430" w:hangingChars="100" w:hanging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 w:rsidR="0089079B">
              <w:rPr>
                <w:rFonts w:ascii="BIZ UDゴシック" w:eastAsia="BIZ UDゴシック" w:hAnsi="BIZ UDゴシック" w:hint="eastAsia"/>
                <w:sz w:val="22"/>
                <w:szCs w:val="22"/>
              </w:rPr>
              <w:t>運動習慣定着への取組み</w:t>
            </w:r>
          </w:p>
          <w:p w14:paraId="5B5EBB74" w14:textId="2FB4744E" w:rsidR="0089079B" w:rsidRDefault="0089079B" w:rsidP="0089079B">
            <w:pPr>
              <w:tabs>
                <w:tab w:val="left" w:pos="1572"/>
              </w:tabs>
              <w:snapToGrid w:val="0"/>
              <w:ind w:leftChars="100" w:left="430" w:hangingChars="100" w:hanging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・特定健診受診率向上のための取組み</w:t>
            </w:r>
          </w:p>
          <w:p w14:paraId="38DEA509" w14:textId="57A0FC9B" w:rsidR="0089079B" w:rsidRDefault="0089079B" w:rsidP="0089079B">
            <w:pPr>
              <w:tabs>
                <w:tab w:val="left" w:pos="1572"/>
              </w:tabs>
              <w:snapToGrid w:val="0"/>
              <w:ind w:leftChars="100" w:left="430" w:hangingChars="100" w:hanging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・介護予防普及啓発</w:t>
            </w:r>
          </w:p>
          <w:p w14:paraId="5607B14E" w14:textId="1DE24B07" w:rsidR="0089079B" w:rsidRDefault="0089079B" w:rsidP="0089079B">
            <w:pPr>
              <w:tabs>
                <w:tab w:val="left" w:pos="1572"/>
              </w:tabs>
              <w:snapToGrid w:val="0"/>
              <w:ind w:leftChars="100" w:left="430" w:hangingChars="100" w:hanging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・障がいに対する理解の促進</w:t>
            </w:r>
          </w:p>
          <w:p w14:paraId="7C8DF946" w14:textId="42331FA5" w:rsidR="00FB2493" w:rsidRPr="00642E5E" w:rsidRDefault="0089079B" w:rsidP="0089079B">
            <w:pPr>
              <w:tabs>
                <w:tab w:val="left" w:pos="1572"/>
              </w:tabs>
              <w:snapToGrid w:val="0"/>
              <w:ind w:leftChars="100" w:left="430" w:hangingChars="100" w:hanging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・生涯学習の充実　</w:t>
            </w:r>
            <w:r w:rsidR="00FB2493"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等</w:t>
            </w:r>
          </w:p>
        </w:tc>
      </w:tr>
      <w:tr w:rsidR="00FB2493" w:rsidRPr="00642E5E" w14:paraId="3E483643" w14:textId="77777777" w:rsidTr="0037033D">
        <w:trPr>
          <w:jc w:val="center"/>
        </w:trPr>
        <w:tc>
          <w:tcPr>
            <w:tcW w:w="704" w:type="dxa"/>
            <w:vAlign w:val="center"/>
          </w:tcPr>
          <w:p w14:paraId="5246E57F" w14:textId="77777777" w:rsidR="00FB2493" w:rsidRPr="00642E5E" w:rsidRDefault="00FB2493" w:rsidP="0037033D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</w:p>
        </w:tc>
        <w:tc>
          <w:tcPr>
            <w:tcW w:w="7747" w:type="dxa"/>
          </w:tcPr>
          <w:p w14:paraId="04DF24AA" w14:textId="650467C0" w:rsidR="00FB2493" w:rsidRPr="00642E5E" w:rsidRDefault="0089079B" w:rsidP="0037033D">
            <w:pPr>
              <w:tabs>
                <w:tab w:val="left" w:pos="1572"/>
              </w:tabs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安定的な行財政の運営</w:t>
            </w:r>
            <w:r w:rsidR="00FB2493"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</w:t>
            </w:r>
          </w:p>
          <w:p w14:paraId="7F8E33F8" w14:textId="77777777" w:rsidR="00FB2493" w:rsidRPr="00642E5E" w:rsidRDefault="00FB2493" w:rsidP="0037033D">
            <w:pPr>
              <w:tabs>
                <w:tab w:val="left" w:pos="1572"/>
              </w:tabs>
              <w:snapToGrid w:val="0"/>
              <w:ind w:leftChars="100" w:left="21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・財政シミュレーションの公表</w:t>
            </w:r>
          </w:p>
          <w:p w14:paraId="0D6CA35D" w14:textId="3A103991" w:rsidR="00FB2493" w:rsidRPr="00642E5E" w:rsidRDefault="00FB2493" w:rsidP="0037033D">
            <w:pPr>
              <w:tabs>
                <w:tab w:val="left" w:pos="1572"/>
              </w:tabs>
              <w:snapToGrid w:val="0"/>
              <w:ind w:leftChars="100" w:left="21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・ふるさと納税</w:t>
            </w:r>
            <w:r w:rsidR="0089079B">
              <w:rPr>
                <w:rFonts w:ascii="BIZ UDゴシック" w:eastAsia="BIZ UDゴシック" w:hAnsi="BIZ UDゴシック" w:hint="eastAsia"/>
                <w:sz w:val="22"/>
                <w:szCs w:val="22"/>
              </w:rPr>
              <w:t>の寄附拡大</w:t>
            </w:r>
          </w:p>
          <w:p w14:paraId="1BC3DA6A" w14:textId="43303275" w:rsidR="00FB2493" w:rsidRPr="00642E5E" w:rsidRDefault="00FB2493" w:rsidP="0037033D">
            <w:pPr>
              <w:tabs>
                <w:tab w:val="left" w:pos="1572"/>
              </w:tabs>
              <w:snapToGrid w:val="0"/>
              <w:ind w:leftChars="100" w:left="21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・人事評価制度の活用</w:t>
            </w:r>
            <w:r w:rsidR="0089079B">
              <w:rPr>
                <w:rFonts w:ascii="BIZ UDゴシック" w:eastAsia="BIZ UDゴシック" w:hAnsi="BIZ UDゴシック" w:hint="eastAsia"/>
                <w:sz w:val="22"/>
                <w:szCs w:val="22"/>
              </w:rPr>
              <w:t>や職員の能力向上</w:t>
            </w:r>
          </w:p>
          <w:p w14:paraId="439ECDC1" w14:textId="77777777" w:rsidR="00FB2493" w:rsidRPr="00642E5E" w:rsidRDefault="00FB2493" w:rsidP="0037033D">
            <w:pPr>
              <w:tabs>
                <w:tab w:val="left" w:pos="1572"/>
              </w:tabs>
              <w:snapToGrid w:val="0"/>
              <w:ind w:leftChars="100" w:left="21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・広報せきかわの充実　等</w:t>
            </w:r>
          </w:p>
        </w:tc>
      </w:tr>
      <w:bookmarkEnd w:id="0"/>
    </w:tbl>
    <w:p w14:paraId="73567750" w14:textId="77777777" w:rsidR="00FB2493" w:rsidRDefault="00FB2493" w:rsidP="00FB2493">
      <w:pPr>
        <w:ind w:left="220" w:hangingChars="100" w:hanging="220"/>
        <w:rPr>
          <w:rFonts w:ascii="BIZ UDゴシック" w:eastAsia="BIZ UDゴシック" w:hAnsi="BIZ UDゴシック"/>
          <w:sz w:val="22"/>
          <w:szCs w:val="22"/>
        </w:rPr>
      </w:pPr>
    </w:p>
    <w:p w14:paraId="572C2322" w14:textId="77777777" w:rsidR="00FB2493" w:rsidRDefault="00FB2493" w:rsidP="00FB2493">
      <w:pPr>
        <w:ind w:left="220" w:hangingChars="100" w:hanging="220"/>
        <w:rPr>
          <w:rFonts w:ascii="BIZ UDゴシック" w:eastAsia="BIZ UDゴシック" w:hAnsi="BIZ UDゴシック"/>
          <w:sz w:val="22"/>
          <w:szCs w:val="22"/>
        </w:rPr>
      </w:pPr>
      <w:r w:rsidRPr="00642E5E">
        <w:rPr>
          <w:rFonts w:ascii="BIZ UDゴシック" w:eastAsia="BIZ UDゴシック" w:hAnsi="BIZ UDゴシック" w:hint="eastAsia"/>
          <w:sz w:val="22"/>
          <w:szCs w:val="22"/>
        </w:rPr>
        <w:t>３　関川村ホームページ等における公表の可否</w:t>
      </w:r>
    </w:p>
    <w:p w14:paraId="534CBEEB" w14:textId="77777777" w:rsidR="00FB2493" w:rsidRDefault="00FB2493" w:rsidP="00FB2493">
      <w:pPr>
        <w:ind w:leftChars="100" w:left="210"/>
        <w:rPr>
          <w:rFonts w:ascii="BIZ UDゴシック" w:eastAsia="BIZ UDゴシック" w:hAnsi="BIZ UDゴシック"/>
          <w:sz w:val="22"/>
          <w:szCs w:val="22"/>
        </w:rPr>
      </w:pPr>
      <w:r w:rsidRPr="00642E5E">
        <w:rPr>
          <w:rFonts w:ascii="BIZ UDゴシック" w:eastAsia="BIZ UDゴシック" w:hAnsi="BIZ UDゴシック" w:hint="eastAsia"/>
          <w:sz w:val="22"/>
          <w:szCs w:val="22"/>
        </w:rPr>
        <w:t>（同意いただける項目にチェックをお願いします。）</w:t>
      </w:r>
    </w:p>
    <w:p w14:paraId="424528F8" w14:textId="77777777" w:rsidR="00FB2493" w:rsidRPr="00642E5E" w:rsidRDefault="00FB2493" w:rsidP="00FB2493">
      <w:pPr>
        <w:ind w:leftChars="100" w:left="210"/>
        <w:rPr>
          <w:rFonts w:ascii="BIZ UDゴシック" w:eastAsia="BIZ UDゴシック" w:hAnsi="BIZ UDゴシック"/>
          <w:sz w:val="22"/>
          <w:szCs w:val="22"/>
        </w:rPr>
      </w:pPr>
    </w:p>
    <w:p w14:paraId="724185A3" w14:textId="77777777" w:rsidR="00FB2493" w:rsidRPr="00642E5E" w:rsidRDefault="00FB2493" w:rsidP="00FB2493">
      <w:pPr>
        <w:ind w:left="360" w:firstLineChars="100" w:firstLine="220"/>
        <w:jc w:val="left"/>
        <w:rPr>
          <w:rFonts w:ascii="BIZ UDゴシック" w:eastAsia="BIZ UDゴシック" w:hAnsi="BIZ UDゴシック"/>
          <w:sz w:val="22"/>
          <w:szCs w:val="22"/>
        </w:rPr>
      </w:pPr>
      <w:r w:rsidRPr="00642E5E">
        <w:rPr>
          <w:rFonts w:ascii="BIZ UDゴシック" w:eastAsia="BIZ UDゴシック" w:hAnsi="BIZ UDゴシック" w:hint="eastAsia"/>
          <w:sz w:val="22"/>
          <w:szCs w:val="22"/>
        </w:rPr>
        <w:t>□　法人名の公表　　　　　　　　　□　寄附金額の公表</w:t>
      </w:r>
    </w:p>
    <w:p w14:paraId="56B0AC5C" w14:textId="77777777" w:rsidR="00FB2493" w:rsidRPr="00642E5E" w:rsidRDefault="00FB2493" w:rsidP="00FB2493">
      <w:pPr>
        <w:rPr>
          <w:rFonts w:ascii="BIZ UDゴシック" w:eastAsia="BIZ UDゴシック" w:hAnsi="BIZ UDゴシック"/>
          <w:sz w:val="22"/>
          <w:szCs w:val="22"/>
        </w:rPr>
      </w:pPr>
      <w:r w:rsidRPr="00642E5E">
        <w:rPr>
          <w:rFonts w:ascii="BIZ UDゴシック" w:eastAsia="BIZ UDゴシック" w:hAnsi="BIZ UDゴシック" w:hint="eastAsia"/>
          <w:sz w:val="22"/>
          <w:szCs w:val="22"/>
        </w:rPr>
        <w:t xml:space="preserve">　　※公表を希望しないものに× → 《 村ホームページ ・ 村広報  》</w:t>
      </w:r>
    </w:p>
    <w:p w14:paraId="52D11FDC" w14:textId="77777777" w:rsidR="00FB2493" w:rsidRPr="00B932AF" w:rsidRDefault="00FB2493" w:rsidP="00FB2493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3BC01DFA" w14:textId="77777777" w:rsidR="00FB2493" w:rsidRPr="00642E5E" w:rsidRDefault="00FB2493" w:rsidP="00FB2493">
      <w:pPr>
        <w:rPr>
          <w:rFonts w:ascii="BIZ UDゴシック" w:eastAsia="BIZ UDゴシック" w:hAnsi="BIZ UDゴシック"/>
          <w:sz w:val="22"/>
          <w:szCs w:val="22"/>
        </w:rPr>
      </w:pPr>
      <w:r w:rsidRPr="00642E5E">
        <w:rPr>
          <w:rFonts w:ascii="BIZ UDゴシック" w:eastAsia="BIZ UDゴシック" w:hAnsi="BIZ UDゴシック" w:hint="eastAsia"/>
          <w:sz w:val="22"/>
          <w:szCs w:val="22"/>
        </w:rPr>
        <w:t>４　本件に関する貴社のお問合せ先</w:t>
      </w:r>
    </w:p>
    <w:p w14:paraId="544ADE9B" w14:textId="77777777" w:rsidR="00FB2493" w:rsidRPr="00642E5E" w:rsidRDefault="00FB2493" w:rsidP="00FB2493">
      <w:pPr>
        <w:rPr>
          <w:rFonts w:ascii="BIZ UDゴシック" w:eastAsia="BIZ UDゴシック" w:hAnsi="BIZ UDゴシック"/>
          <w:sz w:val="22"/>
          <w:szCs w:val="22"/>
        </w:rPr>
      </w:pPr>
      <w:r w:rsidRPr="00642E5E">
        <w:rPr>
          <w:rFonts w:ascii="BIZ UDゴシック" w:eastAsia="BIZ UDゴシック" w:hAnsi="BIZ UDゴシック" w:hint="eastAsia"/>
          <w:sz w:val="22"/>
          <w:szCs w:val="22"/>
        </w:rPr>
        <w:t xml:space="preserve">　　　ご担当者様　部署名：</w:t>
      </w:r>
    </w:p>
    <w:p w14:paraId="574AB188" w14:textId="77777777" w:rsidR="00FB2493" w:rsidRPr="00642E5E" w:rsidRDefault="00FB2493" w:rsidP="00FB2493">
      <w:pPr>
        <w:rPr>
          <w:rFonts w:ascii="BIZ UDゴシック" w:eastAsia="BIZ UDゴシック" w:hAnsi="BIZ UDゴシック"/>
          <w:sz w:val="22"/>
          <w:szCs w:val="22"/>
        </w:rPr>
      </w:pPr>
      <w:r w:rsidRPr="00642E5E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氏  名：</w:t>
      </w:r>
    </w:p>
    <w:p w14:paraId="67898459" w14:textId="77777777" w:rsidR="00FB2493" w:rsidRPr="00642E5E" w:rsidRDefault="00FB2493" w:rsidP="00FB2493">
      <w:pPr>
        <w:rPr>
          <w:rFonts w:ascii="BIZ UDゴシック" w:eastAsia="BIZ UDゴシック" w:hAnsi="BIZ UDゴシック"/>
          <w:sz w:val="22"/>
          <w:szCs w:val="22"/>
        </w:rPr>
      </w:pPr>
      <w:r w:rsidRPr="00642E5E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住  所：</w:t>
      </w:r>
    </w:p>
    <w:p w14:paraId="21A73149" w14:textId="77777777" w:rsidR="00FB2493" w:rsidRPr="00642E5E" w:rsidRDefault="00FB2493" w:rsidP="00FB2493">
      <w:pPr>
        <w:ind w:firstLineChars="900" w:firstLine="1980"/>
        <w:rPr>
          <w:rFonts w:ascii="BIZ UDゴシック" w:eastAsia="BIZ UDゴシック" w:hAnsi="BIZ UDゴシック"/>
          <w:sz w:val="22"/>
          <w:szCs w:val="22"/>
        </w:rPr>
      </w:pPr>
      <w:r w:rsidRPr="00642E5E">
        <w:rPr>
          <w:rFonts w:ascii="BIZ UDゴシック" w:eastAsia="BIZ UDゴシック" w:hAnsi="BIZ UDゴシック" w:hint="eastAsia"/>
          <w:sz w:val="22"/>
          <w:szCs w:val="22"/>
        </w:rPr>
        <w:t>連絡先：</w:t>
      </w:r>
    </w:p>
    <w:p w14:paraId="62BAD249" w14:textId="77777777" w:rsidR="00FB2493" w:rsidRPr="00642E5E" w:rsidRDefault="00FB2493" w:rsidP="00FB2493">
      <w:pPr>
        <w:rPr>
          <w:rFonts w:ascii="BIZ UDゴシック" w:eastAsia="BIZ UDゴシック" w:hAnsi="BIZ UDゴシック"/>
          <w:sz w:val="22"/>
          <w:szCs w:val="22"/>
        </w:rPr>
      </w:pPr>
    </w:p>
    <w:tbl>
      <w:tblPr>
        <w:tblStyle w:val="a5"/>
        <w:tblW w:w="0" w:type="auto"/>
        <w:tblInd w:w="3823" w:type="dxa"/>
        <w:tblLook w:val="04A0" w:firstRow="1" w:lastRow="0" w:firstColumn="1" w:lastColumn="0" w:noHBand="0" w:noVBand="1"/>
      </w:tblPr>
      <w:tblGrid>
        <w:gridCol w:w="5351"/>
      </w:tblGrid>
      <w:tr w:rsidR="00FB2493" w:rsidRPr="00642E5E" w14:paraId="5859E55B" w14:textId="77777777" w:rsidTr="0037033D">
        <w:tc>
          <w:tcPr>
            <w:tcW w:w="5351" w:type="dxa"/>
          </w:tcPr>
          <w:p w14:paraId="342223F2" w14:textId="77777777" w:rsidR="00FB2493" w:rsidRPr="00642E5E" w:rsidRDefault="00FB2493" w:rsidP="0037033D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【照会先】</w:t>
            </w:r>
          </w:p>
          <w:p w14:paraId="1CC9C432" w14:textId="77777777" w:rsidR="00FB2493" w:rsidRPr="00642E5E" w:rsidRDefault="00FB2493" w:rsidP="0037033D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〒959-3292</w:t>
            </w:r>
          </w:p>
          <w:p w14:paraId="03787E5F" w14:textId="77777777" w:rsidR="00FB2493" w:rsidRPr="00642E5E" w:rsidRDefault="00FB2493" w:rsidP="0037033D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新潟県岩船郡関川村大字下関912番地</w:t>
            </w:r>
          </w:p>
          <w:p w14:paraId="4094AB93" w14:textId="77777777" w:rsidR="00FB2493" w:rsidRPr="00642E5E" w:rsidRDefault="00FB2493" w:rsidP="0037033D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関川村役場　地域政策課　地域振興班</w:t>
            </w:r>
          </w:p>
          <w:p w14:paraId="2286EE8F" w14:textId="77777777" w:rsidR="00FB2493" w:rsidRPr="00642E5E" w:rsidRDefault="00FB2493" w:rsidP="0037033D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TEL：0254-64-1478　　FAX：0254-64-0079</w:t>
            </w:r>
          </w:p>
          <w:p w14:paraId="2D7ABAB8" w14:textId="77777777" w:rsidR="00FB2493" w:rsidRPr="00642E5E" w:rsidRDefault="00FB2493" w:rsidP="0037033D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42E5E">
              <w:rPr>
                <w:rFonts w:ascii="BIZ UDゴシック" w:eastAsia="BIZ UDゴシック" w:hAnsi="BIZ UDゴシック" w:hint="eastAsia"/>
                <w:sz w:val="22"/>
                <w:szCs w:val="22"/>
              </w:rPr>
              <w:t>E-mail：</w:t>
            </w:r>
            <w:r w:rsidRPr="00642E5E">
              <w:rPr>
                <w:rFonts w:ascii="BIZ UDゴシック" w:eastAsia="BIZ UDゴシック" w:hAnsi="BIZ UDゴシック"/>
                <w:sz w:val="22"/>
                <w:szCs w:val="22"/>
              </w:rPr>
              <w:t>chiiki-shinko@vill.sekikawa.lg.jp</w:t>
            </w:r>
          </w:p>
        </w:tc>
      </w:tr>
    </w:tbl>
    <w:p w14:paraId="6CBA61B9" w14:textId="77777777" w:rsidR="00056AFB" w:rsidRPr="00FB2493" w:rsidRDefault="00056AFB"/>
    <w:sectPr w:rsidR="00056AFB" w:rsidRPr="00FB2493" w:rsidSect="00A20D3B">
      <w:pgSz w:w="11906" w:h="16838" w:code="9"/>
      <w:pgMar w:top="1418" w:right="1361" w:bottom="1361" w:left="1361" w:header="851" w:footer="992" w:gutter="0"/>
      <w:cols w:space="720"/>
      <w:docGrid w:type="lines" w:linePitch="3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42"/>
    <w:rsid w:val="00056AFB"/>
    <w:rsid w:val="003C29E9"/>
    <w:rsid w:val="00435842"/>
    <w:rsid w:val="005C0FFC"/>
    <w:rsid w:val="00637936"/>
    <w:rsid w:val="0089079B"/>
    <w:rsid w:val="00EB5D71"/>
    <w:rsid w:val="00FB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1DE83B"/>
  <w15:chartTrackingRefBased/>
  <w15:docId w15:val="{4533D038-BD8B-4E2F-836D-2C9E912E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493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B2493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FB2493"/>
    <w:rPr>
      <w:rFonts w:cs="Times New Roman"/>
      <w:sz w:val="24"/>
      <w:szCs w:val="20"/>
    </w:rPr>
  </w:style>
  <w:style w:type="table" w:styleId="a5">
    <w:name w:val="Table Grid"/>
    <w:basedOn w:val="a1"/>
    <w:uiPriority w:val="39"/>
    <w:rsid w:val="00FB2493"/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2026-03-27T10:06:00Z</dcterms:created>
  <dcterms:modified xsi:type="dcterms:W3CDTF">2026-03-27T10:34:00Z</dcterms:modified>
</cp:coreProperties>
</file>