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AF9BC" w14:textId="77777777" w:rsidR="00FB2493" w:rsidRPr="00642E5E" w:rsidRDefault="00FB2493" w:rsidP="00FB2493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まち・ひと・しごと創生寄附活用事業(企業版ふるさと納税)寄附申出書</w:t>
      </w:r>
    </w:p>
    <w:p w14:paraId="5C7B6541" w14:textId="77777777" w:rsidR="00FB2493" w:rsidRPr="00642E5E" w:rsidRDefault="00FB2493" w:rsidP="00FB2493">
      <w:pPr>
        <w:ind w:right="960"/>
        <w:rPr>
          <w:rFonts w:ascii="BIZ UDゴシック" w:eastAsia="BIZ UDゴシック" w:hAnsi="BIZ UDゴシック"/>
          <w:sz w:val="22"/>
          <w:szCs w:val="22"/>
        </w:rPr>
      </w:pPr>
    </w:p>
    <w:p w14:paraId="04E86527" w14:textId="77777777" w:rsidR="00FB2493" w:rsidRPr="00642E5E" w:rsidRDefault="00FB2493" w:rsidP="00FB2493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令和　　年　　月　　日</w:t>
      </w:r>
    </w:p>
    <w:p w14:paraId="627D4A47" w14:textId="77777777" w:rsidR="00FB2493" w:rsidRPr="00642E5E" w:rsidRDefault="00FB2493" w:rsidP="00FB2493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関川村長　　様</w:t>
      </w:r>
    </w:p>
    <w:p w14:paraId="7B978013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</w:p>
    <w:p w14:paraId="7E194386" w14:textId="77777777" w:rsidR="00FB2493" w:rsidRPr="00642E5E" w:rsidRDefault="00FB2493" w:rsidP="00FB2493">
      <w:pPr>
        <w:ind w:firstLineChars="1800" w:firstLine="3960"/>
        <w:jc w:val="left"/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法 人 名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2A4057CE" w14:textId="77777777" w:rsidR="00FB2493" w:rsidRPr="00642E5E" w:rsidRDefault="00FB2493" w:rsidP="00FB2493">
      <w:pPr>
        <w:ind w:firstLineChars="1800" w:firstLine="3960"/>
        <w:jc w:val="left"/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代表者名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01753183" w14:textId="77777777" w:rsidR="00FB2493" w:rsidRPr="00642E5E" w:rsidRDefault="00FB2493" w:rsidP="00FB2493">
      <w:pPr>
        <w:ind w:firstLineChars="1800" w:firstLine="3960"/>
        <w:jc w:val="left"/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本社住所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07F9207F" w14:textId="77777777" w:rsidR="00FB2493" w:rsidRPr="00642E5E" w:rsidRDefault="00FB2493" w:rsidP="00FB2493">
      <w:pPr>
        <w:ind w:firstLineChars="1800" w:firstLine="3960"/>
        <w:jc w:val="left"/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法人番号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7B605A90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</w:p>
    <w:p w14:paraId="3A7F3505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 xml:space="preserve">　関川村で実施する「まち・ひと・しごと創生寄附活用事業」に賛同し、下記のとおり寄附することを申し出ます。</w:t>
      </w:r>
    </w:p>
    <w:p w14:paraId="3D21D5DC" w14:textId="77777777" w:rsidR="00FB2493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</w:p>
    <w:p w14:paraId="561638FB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</w:p>
    <w:p w14:paraId="2D94C9C7" w14:textId="77777777" w:rsidR="00FB2493" w:rsidRPr="00642E5E" w:rsidRDefault="00FB2493" w:rsidP="00FB2493">
      <w:pPr>
        <w:pStyle w:val="a3"/>
        <w:tabs>
          <w:tab w:val="center" w:pos="4592"/>
          <w:tab w:val="left" w:pos="5775"/>
        </w:tabs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14:paraId="400DB3E8" w14:textId="77777777" w:rsidR="00FB2493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</w:p>
    <w:p w14:paraId="68BB923C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</w:p>
    <w:p w14:paraId="7EE60885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１　寄附申出額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42E5E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642E5E">
        <w:rPr>
          <w:rFonts w:ascii="BIZ UDゴシック" w:eastAsia="BIZ UDゴシック" w:hAnsi="BIZ UDゴシック" w:hint="eastAsia"/>
          <w:sz w:val="22"/>
          <w:szCs w:val="22"/>
          <w:u w:val="single"/>
        </w:rPr>
        <w:t>寄附金額　　金　　　　　　　　　　円</w:t>
      </w:r>
    </w:p>
    <w:p w14:paraId="59E1D8C4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</w:p>
    <w:p w14:paraId="4845BA2F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２　寄附を希望する事業（次のいずれかにチェックをお願いします。）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747"/>
      </w:tblGrid>
      <w:tr w:rsidR="00FB2493" w:rsidRPr="00642E5E" w14:paraId="052DBD7C" w14:textId="77777777" w:rsidTr="0037033D">
        <w:trPr>
          <w:jc w:val="center"/>
        </w:trPr>
        <w:tc>
          <w:tcPr>
            <w:tcW w:w="704" w:type="dxa"/>
            <w:vAlign w:val="center"/>
          </w:tcPr>
          <w:p w14:paraId="360474E4" w14:textId="77777777" w:rsidR="00FB2493" w:rsidRPr="00642E5E" w:rsidRDefault="00FB2493" w:rsidP="0037033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0" w:name="_Hlk162605651"/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  <w:tc>
          <w:tcPr>
            <w:tcW w:w="7747" w:type="dxa"/>
          </w:tcPr>
          <w:p w14:paraId="6405242B" w14:textId="77777777" w:rsidR="00FB2493" w:rsidRPr="00642E5E" w:rsidRDefault="00FB2493" w:rsidP="0037033D">
            <w:pPr>
              <w:snapToGrid w:val="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住みよい暮らしを推進する事業</w:t>
            </w:r>
          </w:p>
          <w:p w14:paraId="3449818E" w14:textId="77777777" w:rsidR="00FB2493" w:rsidRPr="00642E5E" w:rsidRDefault="00FB2493" w:rsidP="0037033D">
            <w:pPr>
              <w:snapToGrid w:val="0"/>
              <w:ind w:leftChars="100" w:left="21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・むらづくり総合推進事業補助金の拡充</w:t>
            </w:r>
          </w:p>
          <w:p w14:paraId="02FBE8B3" w14:textId="77777777" w:rsidR="00FB2493" w:rsidRPr="00642E5E" w:rsidRDefault="00FB2493" w:rsidP="0037033D">
            <w:pPr>
              <w:snapToGrid w:val="0"/>
              <w:ind w:leftChars="100" w:left="21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・集落支援員の導入</w:t>
            </w:r>
          </w:p>
          <w:p w14:paraId="151AD2C7" w14:textId="77777777" w:rsidR="00FB2493" w:rsidRPr="00642E5E" w:rsidRDefault="00FB2493" w:rsidP="0037033D">
            <w:pPr>
              <w:snapToGrid w:val="0"/>
              <w:ind w:leftChars="100" w:left="21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・インターネット環境の整備</w:t>
            </w:r>
          </w:p>
          <w:p w14:paraId="4114D52B" w14:textId="77777777" w:rsidR="00FB2493" w:rsidRPr="00642E5E" w:rsidRDefault="00FB2493" w:rsidP="0037033D">
            <w:pPr>
              <w:snapToGrid w:val="0"/>
              <w:ind w:leftChars="100" w:left="21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・防災メール登録促進</w:t>
            </w:r>
          </w:p>
          <w:p w14:paraId="574297EE" w14:textId="77777777" w:rsidR="00FB2493" w:rsidRPr="00642E5E" w:rsidRDefault="00FB2493" w:rsidP="0037033D">
            <w:pPr>
              <w:snapToGrid w:val="0"/>
              <w:ind w:leftChars="100" w:left="21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・脱炭素先行地域づくり事業の推進</w:t>
            </w:r>
          </w:p>
          <w:p w14:paraId="30CB5FFA" w14:textId="77777777" w:rsidR="00FB2493" w:rsidRPr="00642E5E" w:rsidRDefault="00FB2493" w:rsidP="0037033D">
            <w:pPr>
              <w:snapToGrid w:val="0"/>
              <w:ind w:leftChars="100" w:left="21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・公共施設の省エネ化　等</w:t>
            </w:r>
          </w:p>
        </w:tc>
      </w:tr>
      <w:tr w:rsidR="00FB2493" w:rsidRPr="00642E5E" w14:paraId="6D099979" w14:textId="77777777" w:rsidTr="0037033D">
        <w:trPr>
          <w:jc w:val="center"/>
        </w:trPr>
        <w:tc>
          <w:tcPr>
            <w:tcW w:w="704" w:type="dxa"/>
            <w:vAlign w:val="center"/>
          </w:tcPr>
          <w:p w14:paraId="46CAF259" w14:textId="77777777" w:rsidR="00FB2493" w:rsidRPr="00642E5E" w:rsidRDefault="00FB2493" w:rsidP="0037033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  <w:tc>
          <w:tcPr>
            <w:tcW w:w="7747" w:type="dxa"/>
          </w:tcPr>
          <w:p w14:paraId="72C011ED" w14:textId="77777777" w:rsidR="00FB2493" w:rsidRPr="00642E5E" w:rsidRDefault="00FB2493" w:rsidP="0037033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地域を担う産業を振興する事業</w:t>
            </w:r>
          </w:p>
          <w:p w14:paraId="4D7CA9E2" w14:textId="77777777" w:rsidR="00FB2493" w:rsidRPr="00642E5E" w:rsidRDefault="00FB2493" w:rsidP="0037033D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・新規ほ場整備事業の実施</w:t>
            </w:r>
          </w:p>
          <w:p w14:paraId="428E1573" w14:textId="77777777" w:rsidR="00FB2493" w:rsidRPr="00642E5E" w:rsidRDefault="00FB2493" w:rsidP="0037033D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・６次産業化研修会の実施</w:t>
            </w:r>
          </w:p>
          <w:p w14:paraId="5FD9A827" w14:textId="77777777" w:rsidR="00FB2493" w:rsidRPr="00642E5E" w:rsidRDefault="00FB2493" w:rsidP="0037033D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・集落営農組織設立、機械共同化の勉強会の実施</w:t>
            </w:r>
          </w:p>
          <w:p w14:paraId="3C14D608" w14:textId="77777777" w:rsidR="00FB2493" w:rsidRPr="00642E5E" w:rsidRDefault="00FB2493" w:rsidP="0037033D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・電子媒体を利用した観光PR</w:t>
            </w:r>
          </w:p>
          <w:p w14:paraId="0663C009" w14:textId="77777777" w:rsidR="00FB2493" w:rsidRPr="00642E5E" w:rsidRDefault="00FB2493" w:rsidP="0037033D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・森林経営計画作成推進</w:t>
            </w:r>
          </w:p>
          <w:p w14:paraId="3BCAC58E" w14:textId="77777777" w:rsidR="00FB2493" w:rsidRPr="00642E5E" w:rsidRDefault="00FB2493" w:rsidP="0037033D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・太陽光発電(オンサイトPPA含む)設備の導入　等</w:t>
            </w:r>
          </w:p>
        </w:tc>
      </w:tr>
      <w:tr w:rsidR="00FB2493" w:rsidRPr="00642E5E" w14:paraId="1C01B5E2" w14:textId="77777777" w:rsidTr="0037033D">
        <w:trPr>
          <w:jc w:val="center"/>
        </w:trPr>
        <w:tc>
          <w:tcPr>
            <w:tcW w:w="704" w:type="dxa"/>
            <w:vAlign w:val="center"/>
          </w:tcPr>
          <w:p w14:paraId="24519C56" w14:textId="77777777" w:rsidR="00FB2493" w:rsidRPr="00642E5E" w:rsidRDefault="00FB2493" w:rsidP="0037033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  <w:tc>
          <w:tcPr>
            <w:tcW w:w="7747" w:type="dxa"/>
          </w:tcPr>
          <w:p w14:paraId="69E75FF0" w14:textId="77777777" w:rsidR="00FB2493" w:rsidRPr="00642E5E" w:rsidRDefault="00FB2493" w:rsidP="0037033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交流から定住へ促進する事業</w:t>
            </w:r>
          </w:p>
          <w:p w14:paraId="6C586C13" w14:textId="77777777" w:rsidR="00FB2493" w:rsidRPr="00642E5E" w:rsidRDefault="00FB2493" w:rsidP="0037033D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・ふるさと会の事業見直しによる魅力度向上と会員の加入促進</w:t>
            </w:r>
          </w:p>
          <w:p w14:paraId="173718B4" w14:textId="77777777" w:rsidR="00FB2493" w:rsidRPr="00642E5E" w:rsidRDefault="00FB2493" w:rsidP="0037033D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・IVUSA等との交流事業</w:t>
            </w:r>
          </w:p>
          <w:p w14:paraId="37BB7859" w14:textId="77777777" w:rsidR="00FB2493" w:rsidRPr="00642E5E" w:rsidRDefault="00FB2493" w:rsidP="0037033D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・首都圏での移住相談セミナーの開催</w:t>
            </w:r>
          </w:p>
          <w:p w14:paraId="2E04C8B2" w14:textId="77777777" w:rsidR="00FB2493" w:rsidRPr="00642E5E" w:rsidRDefault="00FB2493" w:rsidP="0037033D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・奨学金</w:t>
            </w:r>
          </w:p>
          <w:p w14:paraId="089430C1" w14:textId="77777777" w:rsidR="00FB2493" w:rsidRPr="00642E5E" w:rsidRDefault="00FB2493" w:rsidP="0037033D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・移住支援員の導入</w:t>
            </w:r>
          </w:p>
          <w:p w14:paraId="381F18A8" w14:textId="77777777" w:rsidR="00FB2493" w:rsidRPr="00642E5E" w:rsidRDefault="00FB2493" w:rsidP="0037033D">
            <w:pPr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・ハートマッチにいがたの利用促進　等</w:t>
            </w:r>
          </w:p>
        </w:tc>
      </w:tr>
      <w:tr w:rsidR="00FB2493" w:rsidRPr="00642E5E" w14:paraId="787D4EF2" w14:textId="77777777" w:rsidTr="0037033D">
        <w:trPr>
          <w:jc w:val="center"/>
        </w:trPr>
        <w:tc>
          <w:tcPr>
            <w:tcW w:w="704" w:type="dxa"/>
            <w:vAlign w:val="center"/>
          </w:tcPr>
          <w:p w14:paraId="08AB5235" w14:textId="77777777" w:rsidR="00FB2493" w:rsidRPr="00642E5E" w:rsidRDefault="00FB2493" w:rsidP="0037033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lastRenderedPageBreak/>
              <w:t>□</w:t>
            </w:r>
          </w:p>
        </w:tc>
        <w:tc>
          <w:tcPr>
            <w:tcW w:w="7747" w:type="dxa"/>
          </w:tcPr>
          <w:p w14:paraId="2F7D6A16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切れ目のない子育てを支援する事業</w:t>
            </w:r>
          </w:p>
          <w:p w14:paraId="795B959F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・子育て支援センターすくすくの実施</w:t>
            </w:r>
          </w:p>
          <w:p w14:paraId="4987E77A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・学童保育事業、未満児保育事業待機児童ゼロ</w:t>
            </w:r>
          </w:p>
          <w:p w14:paraId="7DC810C1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・家庭教育支援事業の実施</w:t>
            </w:r>
          </w:p>
          <w:p w14:paraId="7F37A95B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・子ども・若者支援協議会の機能強化及び関係機関との連携強化</w:t>
            </w:r>
          </w:p>
          <w:p w14:paraId="156901F8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・豊かな人間性と生きる力を育む事業の実施　等</w:t>
            </w:r>
          </w:p>
        </w:tc>
      </w:tr>
      <w:tr w:rsidR="00FB2493" w:rsidRPr="00642E5E" w14:paraId="6DA0F0E8" w14:textId="77777777" w:rsidTr="0037033D">
        <w:trPr>
          <w:jc w:val="center"/>
        </w:trPr>
        <w:tc>
          <w:tcPr>
            <w:tcW w:w="704" w:type="dxa"/>
            <w:vAlign w:val="center"/>
          </w:tcPr>
          <w:p w14:paraId="7A4AA188" w14:textId="77777777" w:rsidR="00FB2493" w:rsidRPr="00642E5E" w:rsidRDefault="00FB2493" w:rsidP="0037033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  <w:tc>
          <w:tcPr>
            <w:tcW w:w="7747" w:type="dxa"/>
          </w:tcPr>
          <w:p w14:paraId="1C23D5EB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50" w:left="105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みんながいきいきと暮らすことを支援する事業</w:t>
            </w:r>
          </w:p>
          <w:p w14:paraId="25D2676C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430" w:hangingChars="100" w:hanging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・運動習慣定着への取組み（健康維持に効果的な運動の普及啓発等）</w:t>
            </w:r>
          </w:p>
          <w:p w14:paraId="13D665EA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430" w:hangingChars="100" w:hanging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・特定健診受診率向上のための取組み（かかりつけ医との連携、健診の普及啓発等）</w:t>
            </w:r>
          </w:p>
          <w:p w14:paraId="23108705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430" w:hangingChars="100" w:hanging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・介護予防普及啓発</w:t>
            </w:r>
          </w:p>
          <w:p w14:paraId="4C188975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430" w:hangingChars="100" w:hanging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・障がいに対する理解の促進</w:t>
            </w:r>
          </w:p>
          <w:p w14:paraId="645E21A6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430" w:hangingChars="100" w:hanging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・地域に愛着を持つための事業の実施</w:t>
            </w:r>
          </w:p>
          <w:p w14:paraId="0A3DB679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430" w:hangingChars="100" w:hanging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・各種発表会の開催（文化祭・芸能祭等の発表の場の確保）</w:t>
            </w:r>
          </w:p>
          <w:p w14:paraId="7C8DF946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430" w:hangingChars="100" w:hanging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・スポーツ施設の充実　等</w:t>
            </w:r>
          </w:p>
        </w:tc>
      </w:tr>
      <w:tr w:rsidR="00FB2493" w:rsidRPr="00642E5E" w14:paraId="3E483643" w14:textId="77777777" w:rsidTr="0037033D">
        <w:trPr>
          <w:jc w:val="center"/>
        </w:trPr>
        <w:tc>
          <w:tcPr>
            <w:tcW w:w="704" w:type="dxa"/>
            <w:vAlign w:val="center"/>
          </w:tcPr>
          <w:p w14:paraId="5246E57F" w14:textId="77777777" w:rsidR="00FB2493" w:rsidRPr="00642E5E" w:rsidRDefault="00FB2493" w:rsidP="0037033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</w:p>
        </w:tc>
        <w:tc>
          <w:tcPr>
            <w:tcW w:w="7747" w:type="dxa"/>
          </w:tcPr>
          <w:p w14:paraId="04DF24AA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無駄のない行財政運営事業</w:t>
            </w:r>
          </w:p>
          <w:p w14:paraId="7F8E33F8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・財政シミュレーションの公表</w:t>
            </w:r>
          </w:p>
          <w:p w14:paraId="0D6CA35D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・ふるさと納税</w:t>
            </w:r>
          </w:p>
          <w:p w14:paraId="1BC3DA6A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・人事評価制度（能力評価、実績評価）の活用</w:t>
            </w:r>
          </w:p>
          <w:p w14:paraId="439ECDC1" w14:textId="77777777" w:rsidR="00FB2493" w:rsidRPr="00642E5E" w:rsidRDefault="00FB2493" w:rsidP="0037033D">
            <w:pPr>
              <w:tabs>
                <w:tab w:val="left" w:pos="1572"/>
              </w:tabs>
              <w:snapToGrid w:val="0"/>
              <w:ind w:leftChars="100" w:left="2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・広報せきかわの充実　等</w:t>
            </w:r>
          </w:p>
        </w:tc>
      </w:tr>
      <w:bookmarkEnd w:id="0"/>
    </w:tbl>
    <w:p w14:paraId="73567750" w14:textId="77777777" w:rsidR="00FB2493" w:rsidRDefault="00FB2493" w:rsidP="00FB2493">
      <w:pPr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</w:p>
    <w:p w14:paraId="572C2322" w14:textId="77777777" w:rsidR="00FB2493" w:rsidRDefault="00FB2493" w:rsidP="00FB2493">
      <w:pPr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３　関川村ホームページ等における公表の可否</w:t>
      </w:r>
    </w:p>
    <w:p w14:paraId="534CBEEB" w14:textId="77777777" w:rsidR="00FB2493" w:rsidRDefault="00FB2493" w:rsidP="00FB2493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（同意いただける項目にチェックをお願いします。）</w:t>
      </w:r>
    </w:p>
    <w:p w14:paraId="424528F8" w14:textId="77777777" w:rsidR="00FB2493" w:rsidRPr="00642E5E" w:rsidRDefault="00FB2493" w:rsidP="00FB2493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</w:p>
    <w:p w14:paraId="724185A3" w14:textId="77777777" w:rsidR="00FB2493" w:rsidRPr="00642E5E" w:rsidRDefault="00FB2493" w:rsidP="00FB2493">
      <w:pPr>
        <w:ind w:left="360" w:firstLineChars="100" w:firstLine="220"/>
        <w:jc w:val="left"/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□　法人名の公表　　　　　　　　　□　寄附金額の公表</w:t>
      </w:r>
    </w:p>
    <w:p w14:paraId="56B0AC5C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 xml:space="preserve">　　※公表を希望しないものに× → 《 村ホームページ ・ 村広報  》</w:t>
      </w:r>
    </w:p>
    <w:p w14:paraId="52D11FDC" w14:textId="77777777" w:rsidR="00FB2493" w:rsidRPr="00B932AF" w:rsidRDefault="00FB2493" w:rsidP="00FB2493">
      <w:pPr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3BC01DFA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４　本件に関する貴社のお問合せ先</w:t>
      </w:r>
    </w:p>
    <w:p w14:paraId="544ADE9B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 xml:space="preserve">　　　ご担当者様　部署名：</w:t>
      </w:r>
    </w:p>
    <w:p w14:paraId="574AB188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氏  名：</w:t>
      </w:r>
    </w:p>
    <w:p w14:paraId="67898459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住  所：</w:t>
      </w:r>
    </w:p>
    <w:p w14:paraId="21A73149" w14:textId="77777777" w:rsidR="00FB2493" w:rsidRPr="00642E5E" w:rsidRDefault="00FB2493" w:rsidP="00FB2493">
      <w:pPr>
        <w:ind w:firstLineChars="900" w:firstLine="1980"/>
        <w:rPr>
          <w:rFonts w:ascii="BIZ UDゴシック" w:eastAsia="BIZ UDゴシック" w:hAnsi="BIZ UDゴシック"/>
          <w:sz w:val="22"/>
          <w:szCs w:val="22"/>
        </w:rPr>
      </w:pPr>
      <w:r w:rsidRPr="00642E5E">
        <w:rPr>
          <w:rFonts w:ascii="BIZ UDゴシック" w:eastAsia="BIZ UDゴシック" w:hAnsi="BIZ UDゴシック" w:hint="eastAsia"/>
          <w:sz w:val="22"/>
          <w:szCs w:val="22"/>
        </w:rPr>
        <w:t>連絡先：</w:t>
      </w:r>
    </w:p>
    <w:p w14:paraId="62BAD249" w14:textId="77777777" w:rsidR="00FB2493" w:rsidRPr="00642E5E" w:rsidRDefault="00FB2493" w:rsidP="00FB2493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Style w:val="a5"/>
        <w:tblW w:w="0" w:type="auto"/>
        <w:tblInd w:w="3823" w:type="dxa"/>
        <w:tblLook w:val="04A0" w:firstRow="1" w:lastRow="0" w:firstColumn="1" w:lastColumn="0" w:noHBand="0" w:noVBand="1"/>
      </w:tblPr>
      <w:tblGrid>
        <w:gridCol w:w="5351"/>
      </w:tblGrid>
      <w:tr w:rsidR="00FB2493" w:rsidRPr="00642E5E" w14:paraId="5859E55B" w14:textId="77777777" w:rsidTr="0037033D">
        <w:tc>
          <w:tcPr>
            <w:tcW w:w="5351" w:type="dxa"/>
          </w:tcPr>
          <w:p w14:paraId="342223F2" w14:textId="77777777" w:rsidR="00FB2493" w:rsidRPr="00642E5E" w:rsidRDefault="00FB2493" w:rsidP="0037033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【照会先】</w:t>
            </w:r>
          </w:p>
          <w:p w14:paraId="1CC9C432" w14:textId="77777777" w:rsidR="00FB2493" w:rsidRPr="00642E5E" w:rsidRDefault="00FB2493" w:rsidP="0037033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〒959-3292</w:t>
            </w:r>
          </w:p>
          <w:p w14:paraId="03787E5F" w14:textId="77777777" w:rsidR="00FB2493" w:rsidRPr="00642E5E" w:rsidRDefault="00FB2493" w:rsidP="0037033D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新潟県岩船郡関川村大字下関912番地</w:t>
            </w:r>
          </w:p>
          <w:p w14:paraId="4094AB93" w14:textId="77777777" w:rsidR="00FB2493" w:rsidRPr="00642E5E" w:rsidRDefault="00FB2493" w:rsidP="0037033D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関川村役場　地域政策課　地域振興班</w:t>
            </w:r>
          </w:p>
          <w:p w14:paraId="2286EE8F" w14:textId="77777777" w:rsidR="00FB2493" w:rsidRPr="00642E5E" w:rsidRDefault="00FB2493" w:rsidP="0037033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TEL：0254-64-1478　　FAX：0254-64-0079</w:t>
            </w:r>
          </w:p>
          <w:p w14:paraId="2D7ABAB8" w14:textId="77777777" w:rsidR="00FB2493" w:rsidRPr="00642E5E" w:rsidRDefault="00FB2493" w:rsidP="0037033D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42E5E">
              <w:rPr>
                <w:rFonts w:ascii="BIZ UDゴシック" w:eastAsia="BIZ UDゴシック" w:hAnsi="BIZ UDゴシック" w:hint="eastAsia"/>
                <w:sz w:val="22"/>
                <w:szCs w:val="22"/>
              </w:rPr>
              <w:t>E-mail：</w:t>
            </w:r>
            <w:r w:rsidRPr="00642E5E">
              <w:rPr>
                <w:rFonts w:ascii="BIZ UDゴシック" w:eastAsia="BIZ UDゴシック" w:hAnsi="BIZ UDゴシック"/>
                <w:sz w:val="22"/>
                <w:szCs w:val="22"/>
              </w:rPr>
              <w:t>chiiki-shinko@vill.sekikawa.lg.jp</w:t>
            </w:r>
          </w:p>
        </w:tc>
      </w:tr>
    </w:tbl>
    <w:p w14:paraId="6CBA61B9" w14:textId="77777777" w:rsidR="00056AFB" w:rsidRPr="00FB2493" w:rsidRDefault="00056AFB">
      <w:pPr>
        <w:rPr>
          <w:rFonts w:hint="eastAsia"/>
        </w:rPr>
      </w:pPr>
    </w:p>
    <w:sectPr w:rsidR="00056AFB" w:rsidRPr="00FB2493" w:rsidSect="00A20D3B">
      <w:pgSz w:w="11906" w:h="16838" w:code="9"/>
      <w:pgMar w:top="1418" w:right="1361" w:bottom="1361" w:left="1361" w:header="851" w:footer="992" w:gutter="0"/>
      <w:cols w:space="720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42"/>
    <w:rsid w:val="00056AFB"/>
    <w:rsid w:val="00435842"/>
    <w:rsid w:val="00EB5D71"/>
    <w:rsid w:val="00FB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DE83B"/>
  <w15:chartTrackingRefBased/>
  <w15:docId w15:val="{4533D038-BD8B-4E2F-836D-2C9E912E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49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B249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B2493"/>
    <w:rPr>
      <w:rFonts w:cs="Times New Roman"/>
      <w:sz w:val="24"/>
      <w:szCs w:val="20"/>
    </w:rPr>
  </w:style>
  <w:style w:type="table" w:styleId="a5">
    <w:name w:val="Table Grid"/>
    <w:basedOn w:val="a1"/>
    <w:uiPriority w:val="39"/>
    <w:rsid w:val="00FB2493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2024-06-06T08:59:00Z</dcterms:created>
  <dcterms:modified xsi:type="dcterms:W3CDTF">2024-06-06T09:00:00Z</dcterms:modified>
</cp:coreProperties>
</file>